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54DB" w14:textId="77777777" w:rsidR="006F70A4" w:rsidRPr="00DE1744" w:rsidRDefault="006F70A4" w:rsidP="00D26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44">
        <w:rPr>
          <w:rFonts w:ascii="Times New Roman" w:hAnsi="Times New Roman" w:cs="Times New Roman"/>
          <w:b/>
          <w:sz w:val="24"/>
          <w:szCs w:val="24"/>
        </w:rPr>
        <w:t>MOKINIŲ PRIĖMIMO Į PILIUONOS GIMNAZIJĄ</w:t>
      </w:r>
    </w:p>
    <w:p w14:paraId="5BDD389D" w14:textId="77777777" w:rsidR="006F70A4" w:rsidRPr="00DE1744" w:rsidRDefault="006F70A4" w:rsidP="00D26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1BDF8" w14:textId="77777777" w:rsidR="006F70A4" w:rsidRDefault="006F70A4" w:rsidP="00D26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744">
        <w:rPr>
          <w:rFonts w:ascii="Times New Roman" w:hAnsi="Times New Roman" w:cs="Times New Roman"/>
          <w:b/>
          <w:sz w:val="24"/>
          <w:szCs w:val="24"/>
        </w:rPr>
        <w:t>S U T A R T I S</w:t>
      </w:r>
      <w:r w:rsidR="006E594E" w:rsidRPr="008325A2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sz w:val="24"/>
          <w:szCs w:val="24"/>
        </w:rPr>
        <w:t>20____ m. ___________________________ d.  Nr. ___________</w:t>
      </w:r>
    </w:p>
    <w:p w14:paraId="1971B241" w14:textId="77777777" w:rsidR="006F70A4" w:rsidRPr="00104D7A" w:rsidRDefault="006F70A4" w:rsidP="00D26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Pr="00104D7A">
        <w:rPr>
          <w:rFonts w:ascii="Times New Roman" w:hAnsi="Times New Roman" w:cs="Times New Roman"/>
          <w:sz w:val="24"/>
          <w:szCs w:val="24"/>
          <w:u w:val="single"/>
        </w:rPr>
        <w:t xml:space="preserve">Kauno r. </w:t>
      </w:r>
      <w:proofErr w:type="spellStart"/>
      <w:r w:rsidRPr="00104D7A">
        <w:rPr>
          <w:rFonts w:ascii="Times New Roman" w:hAnsi="Times New Roman" w:cs="Times New Roman"/>
          <w:sz w:val="24"/>
          <w:szCs w:val="24"/>
          <w:u w:val="single"/>
        </w:rPr>
        <w:t>Piliuonos</w:t>
      </w:r>
      <w:proofErr w:type="spellEnd"/>
      <w:r w:rsidRPr="00104D7A">
        <w:rPr>
          <w:rFonts w:ascii="Times New Roman" w:hAnsi="Times New Roman" w:cs="Times New Roman"/>
          <w:sz w:val="24"/>
          <w:szCs w:val="24"/>
          <w:u w:val="single"/>
        </w:rPr>
        <w:t xml:space="preserve"> gimnazija, 3028</w:t>
      </w:r>
      <w:r>
        <w:rPr>
          <w:rFonts w:ascii="Times New Roman" w:hAnsi="Times New Roman" w:cs="Times New Roman"/>
          <w:sz w:val="24"/>
          <w:szCs w:val="24"/>
          <w:u w:val="single"/>
        </w:rPr>
        <w:t>31847,__________________________</w:t>
      </w:r>
    </w:p>
    <w:p w14:paraId="39D03551" w14:textId="77777777" w:rsidR="006F70A4" w:rsidRPr="00104D7A" w:rsidRDefault="006F70A4" w:rsidP="00D26E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4D7A">
        <w:rPr>
          <w:rFonts w:ascii="Times New Roman" w:hAnsi="Times New Roman" w:cs="Times New Roman"/>
        </w:rPr>
        <w:t>(visas gimnazijos pavadinimas, kodas)</w:t>
      </w:r>
    </w:p>
    <w:p w14:paraId="039A25C4" w14:textId="77777777" w:rsidR="006F70A4" w:rsidRDefault="006F70A4" w:rsidP="00D26E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52B9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452B9">
        <w:rPr>
          <w:rFonts w:ascii="Times New Roman" w:hAnsi="Times New Roman" w:cs="Times New Roman"/>
          <w:sz w:val="24"/>
          <w:szCs w:val="24"/>
          <w:u w:val="single"/>
        </w:rPr>
        <w:t>__</w:t>
      </w:r>
      <w:proofErr w:type="spellStart"/>
      <w:r w:rsidRPr="00C452B9">
        <w:rPr>
          <w:rFonts w:ascii="Times New Roman" w:hAnsi="Times New Roman" w:cs="Times New Roman"/>
          <w:sz w:val="24"/>
          <w:szCs w:val="24"/>
          <w:u w:val="single"/>
        </w:rPr>
        <w:t>T.Masiulio</w:t>
      </w:r>
      <w:proofErr w:type="spellEnd"/>
      <w:r w:rsidRPr="00C452B9">
        <w:rPr>
          <w:rFonts w:ascii="Times New Roman" w:hAnsi="Times New Roman" w:cs="Times New Roman"/>
          <w:sz w:val="24"/>
          <w:szCs w:val="24"/>
          <w:u w:val="single"/>
        </w:rPr>
        <w:t xml:space="preserve"> g. 4, </w:t>
      </w:r>
      <w:proofErr w:type="spellStart"/>
      <w:r w:rsidRPr="00C452B9">
        <w:rPr>
          <w:rFonts w:ascii="Times New Roman" w:hAnsi="Times New Roman" w:cs="Times New Roman"/>
          <w:sz w:val="24"/>
          <w:szCs w:val="24"/>
          <w:u w:val="single"/>
        </w:rPr>
        <w:t>Piliuona</w:t>
      </w:r>
      <w:proofErr w:type="spellEnd"/>
      <w:r w:rsidRPr="00C452B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452B9">
        <w:rPr>
          <w:rFonts w:ascii="Times New Roman" w:hAnsi="Times New Roman" w:cs="Times New Roman"/>
          <w:sz w:val="24"/>
          <w:szCs w:val="24"/>
          <w:u w:val="single"/>
        </w:rPr>
        <w:t>Taurakiemio</w:t>
      </w:r>
      <w:proofErr w:type="spellEnd"/>
      <w:r w:rsidRPr="00C452B9">
        <w:rPr>
          <w:rFonts w:ascii="Times New Roman" w:hAnsi="Times New Roman" w:cs="Times New Roman"/>
          <w:sz w:val="24"/>
          <w:szCs w:val="24"/>
          <w:u w:val="single"/>
        </w:rPr>
        <w:t xml:space="preserve"> seniūnija, LT-53193, Kauno rajono savivaldybė_____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14:paraId="4BA792AA" w14:textId="77777777" w:rsidR="006F70A4" w:rsidRPr="00C452B9" w:rsidRDefault="006F70A4" w:rsidP="00D26E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52B9">
        <w:rPr>
          <w:rFonts w:ascii="Times New Roman" w:hAnsi="Times New Roman" w:cs="Times New Roman"/>
        </w:rPr>
        <w:t>(adresas)</w:t>
      </w:r>
    </w:p>
    <w:p w14:paraId="76B26204" w14:textId="77777777" w:rsidR="006F70A4" w:rsidRDefault="006F70A4" w:rsidP="00D2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(toliau – Gimnazija), atstovaujama    dir</w:t>
      </w:r>
      <w:r w:rsidR="00D26EE7">
        <w:rPr>
          <w:rFonts w:ascii="Times New Roman" w:hAnsi="Times New Roman" w:cs="Times New Roman"/>
          <w:sz w:val="24"/>
          <w:szCs w:val="24"/>
        </w:rPr>
        <w:t xml:space="preserve">ektorės Dalios </w:t>
      </w:r>
      <w:proofErr w:type="spellStart"/>
      <w:r w:rsidR="00D26EE7">
        <w:rPr>
          <w:rFonts w:ascii="Times New Roman" w:hAnsi="Times New Roman" w:cs="Times New Roman"/>
          <w:sz w:val="24"/>
          <w:szCs w:val="24"/>
        </w:rPr>
        <w:t>Vasauskienės</w:t>
      </w:r>
      <w:proofErr w:type="spellEnd"/>
      <w:r w:rsidR="00D26E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viena šalis</w:t>
      </w:r>
      <w:r w:rsidR="00D26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tėvas / globėjas (reikalingą žodį pabraukti) (toliau – Tėvai), atstovaujantys vaiko interesus,</w:t>
      </w:r>
    </w:p>
    <w:p w14:paraId="346720A0" w14:textId="77777777" w:rsidR="006F70A4" w:rsidRDefault="006F70A4" w:rsidP="00D2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35B66A0" w14:textId="77777777" w:rsidR="006F70A4" w:rsidRDefault="006F70A4" w:rsidP="00D26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(tėvų vardas, pavardė, adresas ir telefonas)</w:t>
      </w:r>
    </w:p>
    <w:p w14:paraId="147CF36D" w14:textId="77777777" w:rsidR="006E594E" w:rsidRDefault="006F70A4" w:rsidP="00D2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 šalis, sudaro šią sutartį:</w:t>
      </w:r>
    </w:p>
    <w:p w14:paraId="18935446" w14:textId="77777777" w:rsidR="006E594E" w:rsidRPr="00C452B9" w:rsidRDefault="006E594E" w:rsidP="00D26EE7">
      <w:pPr>
        <w:pStyle w:val="Sraopastraip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2B9">
        <w:rPr>
          <w:rFonts w:ascii="Times New Roman" w:hAnsi="Times New Roman" w:cs="Times New Roman"/>
          <w:b/>
          <w:sz w:val="24"/>
          <w:szCs w:val="24"/>
        </w:rPr>
        <w:t>SUTARTIES OBJEKTAS</w:t>
      </w:r>
    </w:p>
    <w:p w14:paraId="6714B354" w14:textId="77777777" w:rsidR="006E594E" w:rsidRDefault="006F70A4" w:rsidP="00D26EE7">
      <w:p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Gimnazija </w:t>
      </w:r>
      <w:r w:rsidR="00AF2DE8">
        <w:rPr>
          <w:rFonts w:ascii="Times New Roman" w:hAnsi="Times New Roman" w:cs="Times New Roman"/>
          <w:sz w:val="24"/>
          <w:szCs w:val="24"/>
        </w:rPr>
        <w:t>įsipareigoja nuo __</w:t>
      </w:r>
      <w:r w:rsidR="006E594E">
        <w:rPr>
          <w:rFonts w:ascii="Times New Roman" w:hAnsi="Times New Roman" w:cs="Times New Roman"/>
          <w:sz w:val="24"/>
          <w:szCs w:val="24"/>
        </w:rPr>
        <w:t>________________ į _______ klasę priimti Kliento sūnų / dukrą</w:t>
      </w:r>
    </w:p>
    <w:p w14:paraId="20309CAC" w14:textId="77777777" w:rsidR="006E594E" w:rsidRDefault="006E594E" w:rsidP="00D2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3F72F55" w14:textId="77777777" w:rsidR="006E594E" w:rsidRDefault="006E594E" w:rsidP="00D26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(mokinio vardas, pavardė, asmens kodas arba gimimo data)</w:t>
      </w:r>
    </w:p>
    <w:p w14:paraId="3CDF6FE0" w14:textId="77777777" w:rsidR="006E594E" w:rsidRDefault="006E594E" w:rsidP="00D2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mokyti pagal </w:t>
      </w:r>
      <w:r w:rsidRPr="00AF2DE8">
        <w:rPr>
          <w:rFonts w:ascii="Times New Roman" w:hAnsi="Times New Roman" w:cs="Times New Roman"/>
          <w:b/>
          <w:sz w:val="24"/>
          <w:szCs w:val="24"/>
        </w:rPr>
        <w:t>pagrindinio ugdymo programą</w:t>
      </w:r>
      <w:r>
        <w:rPr>
          <w:rFonts w:ascii="Times New Roman" w:hAnsi="Times New Roman" w:cs="Times New Roman"/>
          <w:sz w:val="24"/>
          <w:szCs w:val="24"/>
        </w:rPr>
        <w:t xml:space="preserve"> (grupinio mokymosi forma, kasdieniu būdu), kodas 201001001 ir pagal galimybes sudaryti sąlygas tenkinti jo/s saviraiškos poreikius.</w:t>
      </w:r>
      <w:r w:rsidR="002D03E5" w:rsidRPr="002D03E5">
        <w:rPr>
          <w:rFonts w:ascii="Times New Roman" w:hAnsi="Times New Roman" w:cs="Times New Roman"/>
        </w:rPr>
        <w:t xml:space="preserve"> </w:t>
      </w:r>
      <w:r w:rsidR="002D03E5" w:rsidRPr="008A62F1">
        <w:rPr>
          <w:rFonts w:ascii="Times New Roman" w:hAnsi="Times New Roman" w:cs="Times New Roman"/>
        </w:rPr>
        <w:t>E</w:t>
      </w:r>
      <w:r w:rsidR="002D03E5" w:rsidRPr="008A62F1">
        <w:rPr>
          <w:rFonts w:ascii="Times New Roman" w:hAnsi="Times New Roman" w:cs="Times New Roman"/>
          <w:sz w:val="24"/>
          <w:szCs w:val="24"/>
        </w:rPr>
        <w:t>sant aplinkybėms mokykloje, dėl kurių ugdymo procesas negali būti organizuojamas kasdieniu mokymo proceso būdu,</w:t>
      </w:r>
      <w:r w:rsidR="002D03E5" w:rsidRPr="008A62F1">
        <w:rPr>
          <w:rFonts w:ascii="Times New Roman" w:hAnsi="Times New Roman" w:cs="Times New Roman"/>
        </w:rPr>
        <w:t xml:space="preserve"> </w:t>
      </w:r>
      <w:r w:rsidR="002D03E5" w:rsidRPr="008A62F1">
        <w:rPr>
          <w:rFonts w:ascii="Times New Roman" w:hAnsi="Times New Roman" w:cs="Times New Roman"/>
          <w:sz w:val="24"/>
          <w:szCs w:val="24"/>
        </w:rPr>
        <w:t>ugdymo procesas gali būti koreguojamas arba laikinai stabdomas, arba organizuojamas nuotoliniu mokymo proceso organizavimo būdu</w:t>
      </w:r>
      <w:r w:rsidR="002D03E5">
        <w:rPr>
          <w:rFonts w:ascii="Times New Roman" w:hAnsi="Times New Roman" w:cs="Times New Roman"/>
          <w:sz w:val="24"/>
          <w:szCs w:val="24"/>
        </w:rPr>
        <w:t>.</w:t>
      </w:r>
    </w:p>
    <w:p w14:paraId="62D3AD5A" w14:textId="77777777" w:rsidR="006E594E" w:rsidRPr="00D26EE7" w:rsidRDefault="006E594E" w:rsidP="00D36512">
      <w:pPr>
        <w:pStyle w:val="Sraopastraip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EE7">
        <w:rPr>
          <w:rFonts w:ascii="Times New Roman" w:hAnsi="Times New Roman" w:cs="Times New Roman"/>
          <w:b/>
          <w:sz w:val="24"/>
          <w:szCs w:val="24"/>
        </w:rPr>
        <w:t>SUTARTIES ŠALIŲ ĮSIPAREIGOJIMAI</w:t>
      </w:r>
    </w:p>
    <w:p w14:paraId="6DAE52C0" w14:textId="77777777" w:rsidR="00AF2DE8" w:rsidRPr="0027756D" w:rsidRDefault="00AF2DE8" w:rsidP="00D26EE7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Gimnazija</w:t>
      </w:r>
      <w:r w:rsidRPr="0027756D">
        <w:rPr>
          <w:rFonts w:ascii="Times New Roman" w:hAnsi="Times New Roman" w:cs="Times New Roman"/>
          <w:b/>
          <w:sz w:val="24"/>
          <w:szCs w:val="24"/>
        </w:rPr>
        <w:t xml:space="preserve"> įsipareigoja:</w:t>
      </w:r>
    </w:p>
    <w:p w14:paraId="53A96FA8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užtikrinti tinkamas mokymosi sąlygas, saugumą ugdymo procese, kokybišką ugdymo   programos vykdymą;</w:t>
      </w:r>
    </w:p>
    <w:p w14:paraId="262D6D0E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užtikrinti higienos reikalavimus atitinkantį mokymosi krūvį ir darbo vietą;</w:t>
      </w:r>
    </w:p>
    <w:p w14:paraId="37BD7094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suteikti mokiniui dorinės, sociokultūrinės ir pilietinės brandos pagrindus, bendrąjį raštingumą, technologinio raštingumo pradmenis, ugdyti tautinį sąmoningumą, išugdyti siekimą ir gebėjimą apsispręsti;</w:t>
      </w:r>
    </w:p>
    <w:p w14:paraId="7994A3F8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suteikti psichologinę, socialinę pedagoginę, specialiąją pedagoginę pagalbą;</w:t>
      </w:r>
    </w:p>
    <w:p w14:paraId="566368DD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nuosekliai, planingai ir turiningai organizuoti ugdymo procesą, individualizuoti ir </w:t>
      </w:r>
      <w:r w:rsidR="00B61BD0">
        <w:rPr>
          <w:rFonts w:ascii="Times New Roman" w:hAnsi="Times New Roman" w:cs="Times New Roman"/>
          <w:sz w:val="24"/>
          <w:szCs w:val="24"/>
        </w:rPr>
        <w:t>pritaikyti</w:t>
      </w:r>
      <w:r>
        <w:rPr>
          <w:rFonts w:ascii="Times New Roman" w:hAnsi="Times New Roman" w:cs="Times New Roman"/>
          <w:sz w:val="24"/>
          <w:szCs w:val="24"/>
        </w:rPr>
        <w:t xml:space="preserve"> ugdymo turinį, atsižvelgiant į vaiko pažinimą ir specialiuosius poreikius;</w:t>
      </w:r>
    </w:p>
    <w:p w14:paraId="3EBAC538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teikti informaciją apie vaiko ugdymo(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 sąlygas ir mokymo</w:t>
      </w:r>
      <w:r w:rsidR="00B61BD0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61B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pasiekimus;</w:t>
      </w:r>
    </w:p>
    <w:p w14:paraId="1E2CD481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sudaryti sąlygas n</w:t>
      </w:r>
      <w:r w:rsidR="009B3444">
        <w:rPr>
          <w:rFonts w:ascii="Times New Roman" w:hAnsi="Times New Roman" w:cs="Times New Roman"/>
          <w:sz w:val="24"/>
          <w:szCs w:val="24"/>
        </w:rPr>
        <w:t>audotis biblioteka,</w:t>
      </w:r>
      <w:r>
        <w:rPr>
          <w:rFonts w:ascii="Times New Roman" w:hAnsi="Times New Roman" w:cs="Times New Roman"/>
          <w:sz w:val="24"/>
          <w:szCs w:val="24"/>
        </w:rPr>
        <w:t xml:space="preserve"> stadionu, kompiuteriais;</w:t>
      </w:r>
    </w:p>
    <w:p w14:paraId="38E12691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siekiant išvengti užkrečiamųjų ligų išplitimo gimnazijoje, </w:t>
      </w:r>
      <w:r w:rsidR="002D03E5">
        <w:rPr>
          <w:rFonts w:ascii="Times New Roman" w:hAnsi="Times New Roman" w:cs="Times New Roman"/>
          <w:sz w:val="24"/>
          <w:szCs w:val="24"/>
        </w:rPr>
        <w:t xml:space="preserve">iš anksto įspėjus, </w:t>
      </w:r>
      <w:r>
        <w:rPr>
          <w:rFonts w:ascii="Times New Roman" w:hAnsi="Times New Roman" w:cs="Times New Roman"/>
          <w:sz w:val="24"/>
          <w:szCs w:val="24"/>
        </w:rPr>
        <w:t>reguliariai ir konfidencialiai tikrinti mokinio daiktų ir kūno švarą, jei yra požymių, leidžiančių nustatyti užkrečiamųjų ligų sukėlėjus;</w:t>
      </w:r>
    </w:p>
    <w:p w14:paraId="30914A04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tris darbo dienas informuoti tėvus apie mokinio pažangumą pusmečio ir mokslo metų pabaigoje;</w:t>
      </w:r>
    </w:p>
    <w:p w14:paraId="50D13DEA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organizuoti užsienio kalbos ir dorinį (tikybos / etikos) ugdymą, atsižvelgiant į vaiko ir jo tėvų poreikius;</w:t>
      </w:r>
    </w:p>
    <w:p w14:paraId="06411845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organizuoti neformaliojo švietimo veiklą, atsižvelgiant į vaiko poreikius ir gimnazijos galimybes;</w:t>
      </w:r>
    </w:p>
    <w:p w14:paraId="0A4CD5E1" w14:textId="77777777" w:rsidR="006E594E" w:rsidRDefault="00B61BD0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mokinio</w:t>
      </w:r>
      <w:r w:rsidR="006E594E">
        <w:rPr>
          <w:rFonts w:ascii="Times New Roman" w:hAnsi="Times New Roman" w:cs="Times New Roman"/>
          <w:sz w:val="24"/>
          <w:szCs w:val="24"/>
        </w:rPr>
        <w:t xml:space="preserve"> mokymosi pasiekimus vertinti objektyviai ir nešališkai, vadovaujantis individualios pažangos principu, orientuojantis į pagrindinio ugdymo Bendrųjų programų kriterijus;</w:t>
      </w:r>
    </w:p>
    <w:p w14:paraId="40B5BECD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aprūpinti mokinį reikiamais vadovėliais;</w:t>
      </w:r>
    </w:p>
    <w:p w14:paraId="1765A2CE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bendradarbiauti su tėvais, sprendžiant gimnazijos valdymo, veiklos, ugdymo proceso organizavimo, mokinio ugdymo(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 klausimus, inicijuoti dalyvavimą gimnazijos savivaldoje;</w:t>
      </w:r>
    </w:p>
    <w:p w14:paraId="312374A1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mokiniu</w:t>
      </w:r>
      <w:r w:rsidR="00B61BD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pažeidus gimnazijos vidaus tvarkos taisykles, taikyti drausminimo priemones: žodinį įspėjimą, įspėjimą raštu, svarstymą vaiko gerovės komisijoje, mokytojų </w:t>
      </w:r>
      <w:r w:rsidR="009B3444">
        <w:rPr>
          <w:rFonts w:ascii="Times New Roman" w:hAnsi="Times New Roman" w:cs="Times New Roman"/>
          <w:sz w:val="24"/>
          <w:szCs w:val="24"/>
        </w:rPr>
        <w:t>taryboje, gimnazijos taryboje;</w:t>
      </w:r>
    </w:p>
    <w:p w14:paraId="383E1C61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reikalauti atlyginti padarytą žalą gimnazijai;</w:t>
      </w:r>
    </w:p>
    <w:p w14:paraId="41D3918D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atsižvelgti į  tėvų / globėjų pageidavimus dėl ugdymo proceso organizavimo, vaiko kėlimo į aukštesnę klasę ar pal</w:t>
      </w:r>
      <w:r w:rsidR="009B3444">
        <w:rPr>
          <w:rFonts w:ascii="Times New Roman" w:hAnsi="Times New Roman" w:cs="Times New Roman"/>
          <w:sz w:val="24"/>
          <w:szCs w:val="24"/>
        </w:rPr>
        <w:t>ikimo kartoti kursą;</w:t>
      </w:r>
    </w:p>
    <w:p w14:paraId="6C839FAB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laiku išduoti Klientui reikalingus dokumentus, jeigu sutartis nutraukiama.</w:t>
      </w:r>
    </w:p>
    <w:p w14:paraId="10914DF9" w14:textId="77777777" w:rsidR="006E594E" w:rsidRDefault="006E594E" w:rsidP="00D26EE7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FF6">
        <w:rPr>
          <w:rFonts w:ascii="Times New Roman" w:hAnsi="Times New Roman" w:cs="Times New Roman"/>
          <w:b/>
          <w:sz w:val="24"/>
          <w:szCs w:val="24"/>
        </w:rPr>
        <w:lastRenderedPageBreak/>
        <w:t>Klientas įsipareigoja:</w:t>
      </w:r>
    </w:p>
    <w:p w14:paraId="3168FDD5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užtikrinti vaiko punktualų, reguliarų gimnazijos lankymą ir pareigą drausmingai elgtis – be klasės / gimnazijos vadovų žinios neišeiti iš gimnazijos teritorijos</w:t>
      </w:r>
      <w:r w:rsidR="004B3089">
        <w:rPr>
          <w:rFonts w:ascii="Times New Roman" w:hAnsi="Times New Roman" w:cs="Times New Roman"/>
          <w:sz w:val="24"/>
          <w:szCs w:val="24"/>
        </w:rPr>
        <w:t xml:space="preserve">. </w:t>
      </w:r>
      <w:r w:rsidR="005F1D7F">
        <w:rPr>
          <w:rFonts w:ascii="Times New Roman" w:hAnsi="Times New Roman" w:cs="Times New Roman"/>
          <w:sz w:val="24"/>
          <w:szCs w:val="24"/>
        </w:rPr>
        <w:t>Vaikui savavališkai išėjus iš gimnazijos teritorijos, prisiimti atsakomybę už vaiko saugumą;</w:t>
      </w:r>
    </w:p>
    <w:p w14:paraId="23DEACF2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parinkti vaikui dorinio ugdymo dalyką (tikybą arba etiką);</w:t>
      </w:r>
    </w:p>
    <w:p w14:paraId="309D8E37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parinkti vaikui užsienio kalbą pagal gimnazijos pasiūlytas galimybes;</w:t>
      </w:r>
    </w:p>
    <w:p w14:paraId="2765A6B4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parinkti neformaliojo švietimo veiklą pagal vaiko poreikius ir gimnazijos pasiūlytas galimybes;</w:t>
      </w:r>
    </w:p>
    <w:p w14:paraId="01B90F40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 pagarbą bendruomenės nariams;</w:t>
      </w:r>
    </w:p>
    <w:p w14:paraId="338AC525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tą pačią dieną informuoti gimnaziją, vaikui susirgus, neleisti į gimnaziją sergančio vaiko;</w:t>
      </w:r>
    </w:p>
    <w:p w14:paraId="6DB9ED70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nuolat domėtis vaiko ugdymo(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 rezultatais;</w:t>
      </w:r>
    </w:p>
    <w:p w14:paraId="10D6E018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rūpintis, kad vaikas laiku pasitikrintų sveikatą ir pateiktų gimnazijai reikiamą informaciją, o esant būti</w:t>
      </w:r>
      <w:r w:rsidR="00473CF4">
        <w:rPr>
          <w:rFonts w:ascii="Times New Roman" w:hAnsi="Times New Roman" w:cs="Times New Roman"/>
          <w:sz w:val="24"/>
          <w:szCs w:val="24"/>
        </w:rPr>
        <w:t>nybei, neprieštarauti sveikatos/</w:t>
      </w:r>
      <w:r>
        <w:rPr>
          <w:rFonts w:ascii="Times New Roman" w:hAnsi="Times New Roman" w:cs="Times New Roman"/>
          <w:sz w:val="24"/>
          <w:szCs w:val="24"/>
        </w:rPr>
        <w:t>švaros patikrinimui gimnazijoje, jei nepažeidžiamas vaiko asmens orumas ir teisė į privatumą;</w:t>
      </w:r>
    </w:p>
    <w:p w14:paraId="1E5FBCAE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sudaryti vaikui sveikas ir saugias gyvenimo sąlygas, apsaugoti jį nuo smurto, prievartos ir išnaudojimo;</w:t>
      </w:r>
    </w:p>
    <w:p w14:paraId="59D62F62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užtikrinti, kad vaikas </w:t>
      </w:r>
      <w:r w:rsidR="00486FB4">
        <w:rPr>
          <w:rFonts w:ascii="Times New Roman" w:hAnsi="Times New Roman" w:cs="Times New Roman"/>
          <w:sz w:val="24"/>
          <w:szCs w:val="24"/>
        </w:rPr>
        <w:t xml:space="preserve">nerūkytų, </w:t>
      </w:r>
      <w:r>
        <w:rPr>
          <w:rFonts w:ascii="Times New Roman" w:hAnsi="Times New Roman" w:cs="Times New Roman"/>
          <w:sz w:val="24"/>
          <w:szCs w:val="24"/>
        </w:rPr>
        <w:t>nevartotų svaigiųjų</w:t>
      </w:r>
      <w:r w:rsidR="00486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medžiagų gimnazijoje, jos teritorijoje bei prieigose, išvykose ir kituose gimnazijos renginiuose;</w:t>
      </w:r>
    </w:p>
    <w:p w14:paraId="08E4AA15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bendradarbiauti su pedagogais ir specialistais, teikiančiais pagalbą mokiniams, gimnazijos vadovais, koreguojant ir kontroliuojant vaiko elgesį;</w:t>
      </w:r>
    </w:p>
    <w:p w14:paraId="475D952F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atlyginti vaiko padarytą žalą gimnazijai;</w:t>
      </w:r>
    </w:p>
    <w:p w14:paraId="6C3116B2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aprūpinti vaiką individualiomis mokymosi priemonėmis (rašymo priemonėmis, skaičiuotuvais ir kt.), </w:t>
      </w:r>
      <w:r w:rsidR="00FD0236">
        <w:rPr>
          <w:rFonts w:ascii="Times New Roman" w:hAnsi="Times New Roman" w:cs="Times New Roman"/>
          <w:sz w:val="24"/>
          <w:szCs w:val="24"/>
        </w:rPr>
        <w:t>fizinio ugdymo</w:t>
      </w:r>
      <w:r>
        <w:rPr>
          <w:rFonts w:ascii="Times New Roman" w:hAnsi="Times New Roman" w:cs="Times New Roman"/>
          <w:sz w:val="24"/>
          <w:szCs w:val="24"/>
        </w:rPr>
        <w:t xml:space="preserve"> pamokoms reikalinga sportine apranga ir avalyne;</w:t>
      </w:r>
    </w:p>
    <w:p w14:paraId="324096B6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aprūpinti vaiką gimnazijos uniforma (</w:t>
      </w:r>
      <w:r w:rsidR="009B3444">
        <w:rPr>
          <w:rFonts w:ascii="Times New Roman" w:hAnsi="Times New Roman" w:cs="Times New Roman"/>
          <w:sz w:val="24"/>
          <w:szCs w:val="24"/>
        </w:rPr>
        <w:t xml:space="preserve">tamsiai mėlynu </w:t>
      </w:r>
      <w:r>
        <w:rPr>
          <w:rFonts w:ascii="Times New Roman" w:hAnsi="Times New Roman" w:cs="Times New Roman"/>
          <w:sz w:val="24"/>
          <w:szCs w:val="24"/>
        </w:rPr>
        <w:t>švarku</w:t>
      </w:r>
      <w:r w:rsidR="00FD0236">
        <w:rPr>
          <w:rFonts w:ascii="Times New Roman" w:hAnsi="Times New Roman" w:cs="Times New Roman"/>
          <w:sz w:val="24"/>
          <w:szCs w:val="24"/>
        </w:rPr>
        <w:t>/džemperiu</w:t>
      </w:r>
      <w:r>
        <w:rPr>
          <w:rFonts w:ascii="Times New Roman" w:hAnsi="Times New Roman" w:cs="Times New Roman"/>
          <w:sz w:val="24"/>
          <w:szCs w:val="24"/>
        </w:rPr>
        <w:t>) ir užtikrinti reguliarų jos dėvėjimą gimnazijoje;</w:t>
      </w:r>
    </w:p>
    <w:p w14:paraId="72E29B42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užtikrinti, kad vaikas nežaistų azartinių lošimų, į gimnaziją nesineštų ugdymui(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 nereikalingų daiktų, riboti mobiliųjų telefonų naudojimą (pamokų metu nesinaudotų telefonu, gimnazijoje nefotografuotų, nefilmuotų);</w:t>
      </w:r>
    </w:p>
    <w:p w14:paraId="7A6B1654" w14:textId="77777777" w:rsidR="006E594E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laiku mokėtų gimnazijos steigėjo nustatyto dydžio mokestį už tėvų / globėjų pageidavimu teikiamas paslaugas (stovyklas, ekskursijas), kuriomis vaikai naudojasi;</w:t>
      </w:r>
    </w:p>
    <w:p w14:paraId="79448F52" w14:textId="77777777" w:rsidR="006E594E" w:rsidRPr="00582E60" w:rsidRDefault="006E594E" w:rsidP="004B3089">
      <w:pPr>
        <w:pStyle w:val="Sraopastraipa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talkinti organizuojant gimnazijos renginius, dalyvauti tėvams skirtuose renginiuose ir susirinkimuose, gimnazijos savivaldoje.</w:t>
      </w:r>
    </w:p>
    <w:p w14:paraId="563B31E7" w14:textId="77777777" w:rsidR="006E594E" w:rsidRDefault="006E594E" w:rsidP="00D26EE7">
      <w:pPr>
        <w:pStyle w:val="Sraopastraip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E60">
        <w:rPr>
          <w:rFonts w:ascii="Times New Roman" w:hAnsi="Times New Roman" w:cs="Times New Roman"/>
          <w:b/>
          <w:sz w:val="24"/>
          <w:szCs w:val="24"/>
        </w:rPr>
        <w:t>SUTARTIES ĮSIGALIOJIMAS, GALIOJIMAS, KEITIMAS IR NUTRAUKIMAS</w:t>
      </w:r>
    </w:p>
    <w:p w14:paraId="37F64129" w14:textId="77777777" w:rsidR="006E594E" w:rsidRDefault="006E594E" w:rsidP="00D26EE7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Sutartis sudaryta ______ metams, įsigalioja nuo jos pasirašymo dienos ir galioj</w:t>
      </w:r>
      <w:r w:rsidR="00C5749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iki vaikas baiga pagrindinio ugdymo programą.</w:t>
      </w:r>
    </w:p>
    <w:p w14:paraId="7D2E9E5A" w14:textId="77777777" w:rsidR="006E594E" w:rsidRDefault="006E594E" w:rsidP="00D26EE7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Atskiru šalių susitarimu sutartis gali būti koreguojama ir pratęsta vaikui perėjus prie aukštesnio lygmens ugdymo pr</w:t>
      </w:r>
      <w:r w:rsidR="009B3444">
        <w:rPr>
          <w:rFonts w:ascii="Times New Roman" w:hAnsi="Times New Roman" w:cs="Times New Roman"/>
          <w:sz w:val="24"/>
          <w:szCs w:val="24"/>
        </w:rPr>
        <w:t>ogramos.</w:t>
      </w:r>
    </w:p>
    <w:p w14:paraId="007DE872" w14:textId="77777777" w:rsidR="006E594E" w:rsidRDefault="006E594E" w:rsidP="00D26EE7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Klientas negali vienašališkai nutraukti sutarties, kol vaikas nebaigs privalomojo švietimo programos, išskyrus atvejus, kai sudaroma sutartis su kitu švietimo teikėju.</w:t>
      </w:r>
    </w:p>
    <w:p w14:paraId="794B19BA" w14:textId="77777777" w:rsidR="006E594E" w:rsidRPr="00D26EE7" w:rsidRDefault="006E594E" w:rsidP="00BA3C34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E7">
        <w:rPr>
          <w:rFonts w:ascii="Times New Roman" w:hAnsi="Times New Roman" w:cs="Times New Roman"/>
          <w:sz w:val="24"/>
          <w:szCs w:val="24"/>
        </w:rPr>
        <w:t>Sutartis laikoma nutraukta, jeigu viena iš šalių vienašališkai pareiškia apie jos nutraukimą arba Mokiniui pasiūloma kita mokymosi įstaiga.</w:t>
      </w:r>
    </w:p>
    <w:p w14:paraId="5126FD3D" w14:textId="77777777" w:rsidR="006E594E" w:rsidRPr="00DE2E5B" w:rsidRDefault="006E594E" w:rsidP="00D26EE7">
      <w:pPr>
        <w:pStyle w:val="Sraopastraip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5B">
        <w:rPr>
          <w:rFonts w:ascii="Times New Roman" w:hAnsi="Times New Roman" w:cs="Times New Roman"/>
          <w:b/>
          <w:sz w:val="24"/>
          <w:szCs w:val="24"/>
        </w:rPr>
        <w:t>GINČŲ SPRENDIMAS</w:t>
      </w:r>
    </w:p>
    <w:p w14:paraId="5FCDFE86" w14:textId="77777777" w:rsidR="009B3444" w:rsidRDefault="006E594E" w:rsidP="00D26EE7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Ginčytini ugdymo proceso organizavimo, gimnazijos veiklos, sutarties pažeidimo klausimai sprendžiami gimnazijos taryboje arba apskundžiami Lietuvos Respublikos administracinių bylų teisenos įstatymo nustatyta tvarka.</w:t>
      </w:r>
    </w:p>
    <w:p w14:paraId="7CAA540F" w14:textId="77777777" w:rsidR="006E594E" w:rsidRPr="009B3444" w:rsidRDefault="006E594E" w:rsidP="00D26EE7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44">
        <w:rPr>
          <w:rFonts w:ascii="Times New Roman" w:hAnsi="Times New Roman" w:cs="Times New Roman"/>
          <w:sz w:val="24"/>
          <w:szCs w:val="24"/>
        </w:rPr>
        <w:t>Sutartis sudaryta dviem egzemplioriais, turinčiais vienodą juridinę galią (po vieną kiekvienai šaliai).</w:t>
      </w:r>
    </w:p>
    <w:p w14:paraId="2D67CD8B" w14:textId="77777777" w:rsidR="006E594E" w:rsidRDefault="006E594E" w:rsidP="00D26EE7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Sutarties šalių parašai:</w:t>
      </w:r>
    </w:p>
    <w:p w14:paraId="02451E59" w14:textId="77777777" w:rsidR="006E594E" w:rsidRDefault="009B3444" w:rsidP="00D26EE7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</w:t>
      </w:r>
      <w:r w:rsidR="006E594E">
        <w:rPr>
          <w:rFonts w:ascii="Times New Roman" w:hAnsi="Times New Roman" w:cs="Times New Roman"/>
          <w:sz w:val="24"/>
          <w:szCs w:val="24"/>
        </w:rPr>
        <w:t>:</w:t>
      </w:r>
    </w:p>
    <w:p w14:paraId="30A9EF6F" w14:textId="77777777" w:rsidR="006E594E" w:rsidRDefault="006E594E" w:rsidP="00D26EE7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34A86" w14:textId="77777777" w:rsidR="006E594E" w:rsidRDefault="006E594E" w:rsidP="00D26EE7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DE2E5B">
        <w:rPr>
          <w:rFonts w:ascii="Times New Roman" w:hAnsi="Times New Roman" w:cs="Times New Roman"/>
          <w:sz w:val="24"/>
          <w:szCs w:val="24"/>
          <w:u w:val="single"/>
        </w:rPr>
        <w:t>Direktorė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  </w:t>
      </w:r>
      <w:r w:rsidRPr="00B338B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38B0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B338B0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B338B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Dalia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Vasauskienė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  </w:t>
      </w:r>
    </w:p>
    <w:p w14:paraId="505EAEF3" w14:textId="77777777" w:rsidR="006E594E" w:rsidRPr="00B338B0" w:rsidRDefault="006E594E" w:rsidP="00D26EE7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(pareigos)                                    (parašas)                           (vardas, pavardė)</w:t>
      </w:r>
    </w:p>
    <w:p w14:paraId="5B6A89ED" w14:textId="77777777" w:rsidR="006E594E" w:rsidRDefault="006E594E" w:rsidP="00D26EE7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8B0">
        <w:rPr>
          <w:rFonts w:ascii="Times New Roman" w:hAnsi="Times New Roman" w:cs="Times New Roman"/>
          <w:sz w:val="24"/>
          <w:szCs w:val="24"/>
        </w:rPr>
        <w:t>Klientas:</w:t>
      </w:r>
    </w:p>
    <w:p w14:paraId="213A3E4A" w14:textId="77777777" w:rsidR="006E594E" w:rsidRPr="00B338B0" w:rsidRDefault="006E594E" w:rsidP="00D26EE7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453A8" w14:textId="77777777" w:rsidR="006E594E" w:rsidRDefault="006E594E" w:rsidP="00D26EE7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  </w:t>
      </w:r>
      <w:r w:rsidRPr="00B338B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38B0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B338B0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B338B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_________________________  </w:t>
      </w:r>
    </w:p>
    <w:p w14:paraId="53BA2567" w14:textId="77777777" w:rsidR="006E594E" w:rsidRPr="00B338B0" w:rsidRDefault="006E594E" w:rsidP="00D26EE7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(tėvas/globėjas)                           (parašas)                           (vardas, pavardė)</w:t>
      </w:r>
    </w:p>
    <w:sectPr w:rsidR="006E594E" w:rsidRPr="00B338B0" w:rsidSect="00D26EE7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62CE" w14:textId="77777777" w:rsidR="00A2151C" w:rsidRDefault="00A2151C" w:rsidP="006F70A4">
      <w:pPr>
        <w:spacing w:after="0" w:line="240" w:lineRule="auto"/>
      </w:pPr>
      <w:r>
        <w:separator/>
      </w:r>
    </w:p>
  </w:endnote>
  <w:endnote w:type="continuationSeparator" w:id="0">
    <w:p w14:paraId="4AB5E3BC" w14:textId="77777777" w:rsidR="00A2151C" w:rsidRDefault="00A2151C" w:rsidP="006F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E36F" w14:textId="77777777" w:rsidR="00A2151C" w:rsidRDefault="00A2151C" w:rsidP="006F70A4">
      <w:pPr>
        <w:spacing w:after="0" w:line="240" w:lineRule="auto"/>
      </w:pPr>
      <w:r>
        <w:separator/>
      </w:r>
    </w:p>
  </w:footnote>
  <w:footnote w:type="continuationSeparator" w:id="0">
    <w:p w14:paraId="25519E2C" w14:textId="77777777" w:rsidR="00A2151C" w:rsidRDefault="00A2151C" w:rsidP="006F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38FB"/>
    <w:multiLevelType w:val="hybridMultilevel"/>
    <w:tmpl w:val="4D064F5E"/>
    <w:lvl w:ilvl="0" w:tplc="7840C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E1198"/>
    <w:multiLevelType w:val="multilevel"/>
    <w:tmpl w:val="4926A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8276D3F"/>
    <w:multiLevelType w:val="hybridMultilevel"/>
    <w:tmpl w:val="CE0664F6"/>
    <w:lvl w:ilvl="0" w:tplc="EDB6E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8431F"/>
    <w:multiLevelType w:val="multilevel"/>
    <w:tmpl w:val="09E03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E376B85"/>
    <w:multiLevelType w:val="multilevel"/>
    <w:tmpl w:val="EB78E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C0B4DAB"/>
    <w:multiLevelType w:val="multilevel"/>
    <w:tmpl w:val="B5BCA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C520A0E"/>
    <w:multiLevelType w:val="multilevel"/>
    <w:tmpl w:val="F286A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C65E92"/>
    <w:multiLevelType w:val="hybridMultilevel"/>
    <w:tmpl w:val="BB1CABF6"/>
    <w:lvl w:ilvl="0" w:tplc="8FE85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7700B"/>
    <w:multiLevelType w:val="hybridMultilevel"/>
    <w:tmpl w:val="4DB2FC52"/>
    <w:lvl w:ilvl="0" w:tplc="44C6D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891297">
    <w:abstractNumId w:val="0"/>
  </w:num>
  <w:num w:numId="2" w16cid:durableId="1423259560">
    <w:abstractNumId w:val="1"/>
  </w:num>
  <w:num w:numId="3" w16cid:durableId="49619407">
    <w:abstractNumId w:val="2"/>
  </w:num>
  <w:num w:numId="4" w16cid:durableId="879048611">
    <w:abstractNumId w:val="4"/>
  </w:num>
  <w:num w:numId="5" w16cid:durableId="882982025">
    <w:abstractNumId w:val="7"/>
  </w:num>
  <w:num w:numId="6" w16cid:durableId="1887523021">
    <w:abstractNumId w:val="3"/>
  </w:num>
  <w:num w:numId="7" w16cid:durableId="464468341">
    <w:abstractNumId w:val="6"/>
  </w:num>
  <w:num w:numId="8" w16cid:durableId="1404138078">
    <w:abstractNumId w:val="8"/>
  </w:num>
  <w:num w:numId="9" w16cid:durableId="1344358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8E"/>
    <w:rsid w:val="00050A72"/>
    <w:rsid w:val="00080A0F"/>
    <w:rsid w:val="00104D7A"/>
    <w:rsid w:val="00122E7C"/>
    <w:rsid w:val="001768B5"/>
    <w:rsid w:val="0022401D"/>
    <w:rsid w:val="00247E6D"/>
    <w:rsid w:val="00271699"/>
    <w:rsid w:val="0027756D"/>
    <w:rsid w:val="002D03E5"/>
    <w:rsid w:val="002F5F19"/>
    <w:rsid w:val="00311BED"/>
    <w:rsid w:val="0034748A"/>
    <w:rsid w:val="003D1E8E"/>
    <w:rsid w:val="0041221F"/>
    <w:rsid w:val="00473CF4"/>
    <w:rsid w:val="00486FB4"/>
    <w:rsid w:val="004B3089"/>
    <w:rsid w:val="00582E60"/>
    <w:rsid w:val="005C569C"/>
    <w:rsid w:val="005F1D7F"/>
    <w:rsid w:val="0064367F"/>
    <w:rsid w:val="006574F6"/>
    <w:rsid w:val="006B736C"/>
    <w:rsid w:val="006E594E"/>
    <w:rsid w:val="006F70A4"/>
    <w:rsid w:val="007613B4"/>
    <w:rsid w:val="007845DA"/>
    <w:rsid w:val="00830695"/>
    <w:rsid w:val="008325A2"/>
    <w:rsid w:val="00885484"/>
    <w:rsid w:val="008E0A63"/>
    <w:rsid w:val="009B3444"/>
    <w:rsid w:val="00A0605F"/>
    <w:rsid w:val="00A2151C"/>
    <w:rsid w:val="00A63E7C"/>
    <w:rsid w:val="00A96FF6"/>
    <w:rsid w:val="00AF2DE8"/>
    <w:rsid w:val="00B0090F"/>
    <w:rsid w:val="00B17C42"/>
    <w:rsid w:val="00B338B0"/>
    <w:rsid w:val="00B61BD0"/>
    <w:rsid w:val="00B750B1"/>
    <w:rsid w:val="00B93DD4"/>
    <w:rsid w:val="00C22993"/>
    <w:rsid w:val="00C42503"/>
    <w:rsid w:val="00C452B9"/>
    <w:rsid w:val="00C5749B"/>
    <w:rsid w:val="00D23D82"/>
    <w:rsid w:val="00D26EE7"/>
    <w:rsid w:val="00D6568B"/>
    <w:rsid w:val="00DE2E5B"/>
    <w:rsid w:val="00E0341B"/>
    <w:rsid w:val="00E1302E"/>
    <w:rsid w:val="00EC4F31"/>
    <w:rsid w:val="00F21504"/>
    <w:rsid w:val="00F322A1"/>
    <w:rsid w:val="00F651B6"/>
    <w:rsid w:val="00F86383"/>
    <w:rsid w:val="00FD0236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7105"/>
  <w15:docId w15:val="{8010D84B-F8FA-4856-9D13-D5166EA6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452B9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7845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7845DA"/>
    <w:rPr>
      <w:rFonts w:ascii="Times New Roman" w:eastAsia="Times New Roman" w:hAnsi="Times New Roman" w:cs="Times New Roman"/>
      <w:b/>
      <w:sz w:val="32"/>
      <w:szCs w:val="20"/>
    </w:rPr>
  </w:style>
  <w:style w:type="character" w:styleId="Hipersaitas">
    <w:name w:val="Hyperlink"/>
    <w:basedOn w:val="Numatytasispastraiposriftas"/>
    <w:uiPriority w:val="99"/>
    <w:unhideWhenUsed/>
    <w:rsid w:val="007845DA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F7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F70A4"/>
  </w:style>
  <w:style w:type="paragraph" w:styleId="Porat">
    <w:name w:val="footer"/>
    <w:basedOn w:val="prastasis"/>
    <w:link w:val="PoratDiagrama"/>
    <w:uiPriority w:val="99"/>
    <w:unhideWhenUsed/>
    <w:rsid w:val="006F7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F70A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0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0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4547</Words>
  <Characters>2592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Tomas Kudinovas</cp:lastModifiedBy>
  <cp:revision>2</cp:revision>
  <cp:lastPrinted>2023-03-17T12:52:00Z</cp:lastPrinted>
  <dcterms:created xsi:type="dcterms:W3CDTF">2023-03-17T12:53:00Z</dcterms:created>
  <dcterms:modified xsi:type="dcterms:W3CDTF">2023-03-17T12:53:00Z</dcterms:modified>
</cp:coreProperties>
</file>