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7" w:rsidRDefault="00332C47" w:rsidP="00332C4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Nr.1</w:t>
      </w:r>
    </w:p>
    <w:p w:rsidR="00332C47" w:rsidRDefault="00332C47" w:rsidP="00332C47">
      <w:pPr>
        <w:suppressAutoHyphens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KAUNO R. PILIUONOS </w:t>
      </w:r>
      <w:r w:rsidR="00AA13DA">
        <w:rPr>
          <w:rFonts w:ascii="Times New Roman" w:eastAsia="SimSun" w:hAnsi="Times New Roman" w:cs="Times New Roman"/>
          <w:b/>
          <w:color w:val="00000A"/>
          <w:sz w:val="24"/>
          <w:szCs w:val="24"/>
        </w:rPr>
        <w:t>G</w:t>
      </w:r>
      <w:bookmarkStart w:id="0" w:name="_GoBack"/>
      <w:bookmarkEnd w:id="0"/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>IMNAZIJOS GEROSIOS PATIRTIES RENGINIO “SEMINARŲ REFLEKSIJOS IR JŲ PANAUDOJIMAS UGDYMO KOKYBEI GERINTI“ NUOSTATAI</w:t>
      </w:r>
    </w:p>
    <w:p w:rsidR="00332C47" w:rsidRDefault="00332C47" w:rsidP="00332C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registruojasi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>
          <w:rPr>
            <w:rStyle w:val="Hipersaitas"/>
            <w:rFonts w:ascii="Times New Roman" w:eastAsia="SimSun" w:hAnsi="Times New Roman" w:cs="Times New Roman"/>
            <w:sz w:val="24"/>
            <w:szCs w:val="24"/>
          </w:rPr>
          <w:t>terese.sim@gmail.com</w:t>
        </w:r>
      </w:hyperlink>
      <w: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d. </w:t>
      </w:r>
    </w:p>
    <w:p w:rsidR="00332C47" w:rsidRDefault="00332C47" w:rsidP="00332C47">
      <w:pPr>
        <w:tabs>
          <w:tab w:val="left" w:pos="216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DALYVIO - PRANEŠĖJO ANKETA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6"/>
        <w:gridCol w:w="4690"/>
      </w:tblGrid>
      <w:tr w:rsidR="00332C47" w:rsidTr="00332C47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Pranešėjo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didžiosiomis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raidėmis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TERESĖ SIMANAITIENĖ</w:t>
            </w:r>
          </w:p>
        </w:tc>
      </w:tr>
      <w:tr w:rsidR="00332C47" w:rsidTr="00332C47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kategorija</w:t>
            </w:r>
            <w:proofErr w:type="spellEnd"/>
          </w:p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metodininkė</w:t>
            </w:r>
            <w:proofErr w:type="spellEnd"/>
          </w:p>
        </w:tc>
      </w:tr>
      <w:tr w:rsidR="00332C47" w:rsidRPr="00332C47" w:rsidTr="00332C47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Išklausytų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nurodomi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pažymėjimus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Pr="005319EF" w:rsidRDefault="00332C47" w:rsidP="00531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SMIS: 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Įvairialypė terpė: nuotraukų įkėlimas ir taisymas programa „</w:t>
            </w:r>
            <w:proofErr w:type="spellStart"/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Picasa“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Įvairialypė</w:t>
            </w:r>
            <w:proofErr w:type="spellEnd"/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terpė: nuotraukų įkėlimas ir taisymas programa „Paint.NET“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Meninės ir fizinės spalvos savybės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„Menas, tai pokštas“. FLUXU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S. 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Mitologijos mag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ija ir tradicijos liaudies mene.</w:t>
            </w:r>
            <w:r w:rsidR="005319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Meno mįslės ir faktai. </w:t>
            </w:r>
            <w:r w:rsidR="005319EF"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pasaulio stebuklai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332C47" w:rsidRPr="00332C47" w:rsidTr="00332C47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P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32C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Pranešimo tema. Trumpa anotacija </w:t>
            </w:r>
          </w:p>
          <w:p w:rsidR="00332C47" w:rsidRP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P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Naujų technologijų ir informacijos valdymo bei kultūrinės kompetencijos tobulinimas naudojantis SMIS.</w:t>
            </w:r>
          </w:p>
        </w:tc>
      </w:tr>
      <w:tr w:rsidR="00332C47" w:rsidTr="00332C47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forma (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žodinis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stendinis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vaizdo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kt.)</w:t>
            </w:r>
          </w:p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32C47" w:rsidTr="00332C47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</w:t>
            </w:r>
            <w:proofErr w:type="spellEnd"/>
          </w:p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7" w:rsidRDefault="00332C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media.</w:t>
            </w:r>
          </w:p>
        </w:tc>
      </w:tr>
    </w:tbl>
    <w:p w:rsidR="00332C47" w:rsidRDefault="00332C47" w:rsidP="00332C4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32C47" w:rsidRDefault="00332C47" w:rsidP="00332C4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32C47" w:rsidRDefault="00332C47" w:rsidP="00332C47"/>
    <w:p w:rsidR="00F91A2B" w:rsidRDefault="00F91A2B"/>
    <w:sectPr w:rsidR="00F9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425"/>
    <w:multiLevelType w:val="hybridMultilevel"/>
    <w:tmpl w:val="A2D8E22E"/>
    <w:lvl w:ilvl="0" w:tplc="B0EAAD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9AAC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AA5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F858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463A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D09F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E820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E3E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1848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A"/>
    <w:rsid w:val="00332C47"/>
    <w:rsid w:val="005319EF"/>
    <w:rsid w:val="00AA13DA"/>
    <w:rsid w:val="00F7558A"/>
    <w:rsid w:val="00F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2C47"/>
    <w:pPr>
      <w:spacing w:after="200" w:line="276" w:lineRule="auto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32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2C47"/>
    <w:pPr>
      <w:spacing w:after="200" w:line="276" w:lineRule="auto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32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iauskiene.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Dzeky</dc:creator>
  <cp:keywords/>
  <dc:description/>
  <cp:lastModifiedBy>Admin</cp:lastModifiedBy>
  <cp:revision>6</cp:revision>
  <dcterms:created xsi:type="dcterms:W3CDTF">2018-04-03T11:36:00Z</dcterms:created>
  <dcterms:modified xsi:type="dcterms:W3CDTF">2018-04-23T08:23:00Z</dcterms:modified>
</cp:coreProperties>
</file>