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B7CF2" w14:textId="62E83A5F" w:rsidR="0035303B" w:rsidRDefault="0035303B" w:rsidP="0035303B">
      <w:pPr>
        <w:suppressAutoHyphens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KAUNO R. PILIUONOS </w:t>
      </w:r>
      <w:r w:rsidR="00C41607">
        <w:rPr>
          <w:rFonts w:ascii="Times New Roman" w:eastAsia="SimSun" w:hAnsi="Times New Roman" w:cs="Times New Roman"/>
          <w:b/>
          <w:color w:val="00000A"/>
          <w:sz w:val="24"/>
          <w:szCs w:val="24"/>
        </w:rPr>
        <w:t>G</w:t>
      </w:r>
      <w:bookmarkStart w:id="0" w:name="_GoBack"/>
      <w:bookmarkEnd w:id="0"/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>IMNAZIJOS GEROSIOS PATIRTIES RENGINIO “SEMINARŲ REFLEKSIJOS IR JŲ PANAUDOJIMAS UGDYMO KOKYBEI GERINTI“ NUOSTATAI</w:t>
      </w:r>
    </w:p>
    <w:p w14:paraId="34551D3E" w14:textId="4AEBE9FE" w:rsidR="0035303B" w:rsidRDefault="0035303B" w:rsidP="003530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Dalyviai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pranešėjai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registruojasi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5" w:history="1">
        <w:r>
          <w:rPr>
            <w:rStyle w:val="Hipersaitas"/>
            <w:rFonts w:ascii="Times New Roman" w:eastAsia="SimSun" w:hAnsi="Times New Roman" w:cs="Times New Roman"/>
            <w:sz w:val="24"/>
            <w:szCs w:val="24"/>
          </w:rPr>
          <w:t>terese.sim@gmail.com</w:t>
        </w:r>
      </w:hyperlink>
      <w: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2B79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balandžio</w:t>
      </w:r>
      <w:proofErr w:type="spellEnd"/>
      <w:r w:rsidR="002B79F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d. </w:t>
      </w:r>
    </w:p>
    <w:p w14:paraId="404FAF63" w14:textId="77777777" w:rsidR="0035303B" w:rsidRDefault="0035303B" w:rsidP="0035303B">
      <w:pPr>
        <w:tabs>
          <w:tab w:val="left" w:pos="216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DALYVIO - PRANEŠĖJO ANKETA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6"/>
        <w:gridCol w:w="4690"/>
      </w:tblGrid>
      <w:tr w:rsidR="0035303B" w14:paraId="6FDFBBE3" w14:textId="77777777" w:rsidTr="00B349D9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36F7" w14:textId="77777777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Pranešėjo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didžiosiomis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raidėmis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EF0" w14:textId="5E37A475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NIJOLĖ ŽITKAUSKIENĖ</w:t>
            </w:r>
          </w:p>
        </w:tc>
      </w:tr>
      <w:tr w:rsidR="0035303B" w14:paraId="26B5F000" w14:textId="77777777" w:rsidTr="00B349D9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9A9" w14:textId="77777777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kategorija</w:t>
            </w:r>
            <w:proofErr w:type="spellEnd"/>
          </w:p>
          <w:p w14:paraId="7F71AE85" w14:textId="77777777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456" w14:textId="64EBB280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VYR. MOKYTOJA</w:t>
            </w:r>
          </w:p>
        </w:tc>
      </w:tr>
      <w:tr w:rsidR="0035303B" w14:paraId="333AD3B6" w14:textId="77777777" w:rsidTr="00B349D9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1CA" w14:textId="77777777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Išklausytų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nurodomi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pažymėjimus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  <w:p w14:paraId="1A7C984B" w14:textId="77777777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AC8" w14:textId="6E02B860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Automatizuota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analizė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”</w:t>
            </w:r>
          </w:p>
        </w:tc>
      </w:tr>
      <w:tr w:rsidR="0035303B" w14:paraId="0FFE609A" w14:textId="77777777" w:rsidTr="00B349D9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AC6" w14:textId="77777777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anotacija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01E81016" w14:textId="77777777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CBC" w14:textId="2436EC21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Automatizuota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analizė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EMA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pratybose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sukurta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įrankių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analizei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Pristatysiu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panaudojimo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galimybes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35303B" w14:paraId="13A7FEBE" w14:textId="77777777" w:rsidTr="00B349D9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B86E" w14:textId="77777777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forma (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žodinis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stendinis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vaizdo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kt.)</w:t>
            </w:r>
          </w:p>
          <w:p w14:paraId="44CC2E8D" w14:textId="77777777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1D9" w14:textId="21452181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Žodinis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vaizdo</w:t>
            </w:r>
            <w:proofErr w:type="spellEnd"/>
          </w:p>
        </w:tc>
      </w:tr>
      <w:tr w:rsidR="0035303B" w14:paraId="3F4A92CF" w14:textId="77777777" w:rsidTr="00B349D9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AA2" w14:textId="77777777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Reikalingos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</w:t>
            </w:r>
            <w:proofErr w:type="spellEnd"/>
          </w:p>
          <w:p w14:paraId="0BDB97C1" w14:textId="77777777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4DC" w14:textId="487450C6" w:rsidR="0035303B" w:rsidRDefault="0035303B" w:rsidP="00B349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Medija</w:t>
            </w:r>
          </w:p>
        </w:tc>
      </w:tr>
    </w:tbl>
    <w:p w14:paraId="2AEEF375" w14:textId="77777777" w:rsidR="0035303B" w:rsidRDefault="0035303B" w:rsidP="0035303B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BFE9B55" w14:textId="77777777" w:rsidR="0035303B" w:rsidRDefault="0035303B" w:rsidP="0035303B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199DED3" w14:textId="77777777" w:rsidR="0035303B" w:rsidRDefault="0035303B" w:rsidP="0035303B"/>
    <w:p w14:paraId="17D590DD" w14:textId="77777777" w:rsidR="00874075" w:rsidRDefault="00874075"/>
    <w:sectPr w:rsidR="0087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3A"/>
    <w:rsid w:val="00221B3A"/>
    <w:rsid w:val="002B79FF"/>
    <w:rsid w:val="0035303B"/>
    <w:rsid w:val="00353C2C"/>
    <w:rsid w:val="00874075"/>
    <w:rsid w:val="00C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2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303B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53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303B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53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niauskiene.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</Characters>
  <Application>Microsoft Office Word</Application>
  <DocSecurity>0</DocSecurity>
  <Lines>2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</dc:creator>
  <cp:keywords/>
  <dc:description/>
  <cp:lastModifiedBy>Admin</cp:lastModifiedBy>
  <cp:revision>5</cp:revision>
  <dcterms:created xsi:type="dcterms:W3CDTF">2018-04-04T04:51:00Z</dcterms:created>
  <dcterms:modified xsi:type="dcterms:W3CDTF">2018-04-23T08:23:00Z</dcterms:modified>
</cp:coreProperties>
</file>