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20" w:rsidRDefault="00E64120" w:rsidP="00E64120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Priedas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Nr.1</w:t>
      </w:r>
    </w:p>
    <w:p w:rsidR="00E64120" w:rsidRDefault="00E64120" w:rsidP="00E64120">
      <w:pPr>
        <w:suppressAutoHyphens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KAUNO R. PILIUONOS </w:t>
      </w:r>
      <w:r w:rsidR="00E97549">
        <w:rPr>
          <w:rFonts w:ascii="Times New Roman" w:eastAsia="SimSun" w:hAnsi="Times New Roman" w:cs="Times New Roman"/>
          <w:b/>
          <w:color w:val="00000A"/>
          <w:sz w:val="24"/>
          <w:szCs w:val="24"/>
        </w:rPr>
        <w:t>G</w:t>
      </w:r>
      <w:bookmarkStart w:id="0" w:name="_GoBack"/>
      <w:bookmarkEnd w:id="0"/>
      <w:r>
        <w:rPr>
          <w:rFonts w:ascii="Times New Roman" w:eastAsia="SimSun" w:hAnsi="Times New Roman" w:cs="Times New Roman"/>
          <w:b/>
          <w:color w:val="00000A"/>
          <w:sz w:val="24"/>
          <w:szCs w:val="24"/>
        </w:rPr>
        <w:t>IMNAZIJOS GEROSIOS PATIRTIES RENGINIO “SEMINARŲ REFLEKSIJOS IR JŲ PANAUDOJIMAS UGDYMO KOKYBEI GERINTI“ NUOSTATAI</w:t>
      </w:r>
    </w:p>
    <w:p w:rsidR="00E64120" w:rsidRDefault="00E64120" w:rsidP="00E641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Dalyviai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pranešėjai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registruojasi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paštu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5" w:history="1">
        <w:r>
          <w:rPr>
            <w:rStyle w:val="Hipersaitas"/>
            <w:rFonts w:ascii="Times New Roman" w:eastAsia="SimSun" w:hAnsi="Times New Roman" w:cs="Times New Roman"/>
            <w:sz w:val="24"/>
            <w:szCs w:val="24"/>
          </w:rPr>
          <w:t>terese.sim@gmail.com</w:t>
        </w:r>
      </w:hyperlink>
      <w:r>
        <w:t xml:space="preserve">  </w:t>
      </w:r>
      <w:proofErr w:type="spellStart"/>
      <w:r w:rsidR="00272DF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iki</w:t>
      </w:r>
      <w:proofErr w:type="spellEnd"/>
      <w:r w:rsidR="00272DF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="00272DF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balandžio</w:t>
      </w:r>
      <w:proofErr w:type="spellEnd"/>
      <w:r w:rsidR="00272DF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3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d. </w:t>
      </w:r>
    </w:p>
    <w:p w:rsidR="00E64120" w:rsidRDefault="00E64120" w:rsidP="00E64120">
      <w:pPr>
        <w:tabs>
          <w:tab w:val="left" w:pos="2160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DALYVIO - PRANEŠĖJO ANKETA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6"/>
        <w:gridCol w:w="4690"/>
      </w:tblGrid>
      <w:tr w:rsidR="00E64120" w:rsidTr="00D14079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0" w:rsidRDefault="00E64120" w:rsidP="00D140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Pranešėjo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pavardė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didžiosiomis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raidėmis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0" w:rsidRPr="0091261F" w:rsidRDefault="00E64120" w:rsidP="009126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JOANA UZELMAN</w:t>
            </w:r>
          </w:p>
        </w:tc>
      </w:tr>
      <w:tr w:rsidR="00E64120" w:rsidTr="00D14079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0" w:rsidRDefault="00E64120" w:rsidP="00D140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kategorija</w:t>
            </w:r>
            <w:proofErr w:type="spellEnd"/>
          </w:p>
          <w:p w:rsidR="00E64120" w:rsidRDefault="00E64120" w:rsidP="00D140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0" w:rsidRPr="0091261F" w:rsidRDefault="00040C3C" w:rsidP="009126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Geografijos</w:t>
            </w:r>
            <w:proofErr w:type="spellEnd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</w:t>
            </w:r>
            <w:proofErr w:type="spellEnd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  <w:proofErr w:type="spellEnd"/>
          </w:p>
        </w:tc>
      </w:tr>
      <w:tr w:rsidR="00E64120" w:rsidTr="00D14079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0" w:rsidRDefault="00E64120" w:rsidP="00D140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Išklausytų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kursų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pavadinimai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nurodomi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gautus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pažymėjimus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).</w:t>
            </w:r>
          </w:p>
          <w:p w:rsidR="00E64120" w:rsidRDefault="00E64120" w:rsidP="00D140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0" w:rsidRPr="0091261F" w:rsidRDefault="00040C3C" w:rsidP="009126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Studijos</w:t>
            </w:r>
            <w:proofErr w:type="spellEnd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ISM </w:t>
            </w:r>
            <w:proofErr w:type="spellStart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universitete</w:t>
            </w:r>
            <w:proofErr w:type="spellEnd"/>
          </w:p>
        </w:tc>
      </w:tr>
      <w:tr w:rsidR="00E64120" w:rsidTr="00D14079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0" w:rsidRDefault="00E64120" w:rsidP="000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Pranešimo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Trumpa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anotacija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64120" w:rsidRDefault="00E64120" w:rsidP="0004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0" w:rsidRPr="0091261F" w:rsidRDefault="00040C3C" w:rsidP="00912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proofErr w:type="spellStart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Renkuosi</w:t>
            </w:r>
            <w:proofErr w:type="spellEnd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mokytis</w:t>
            </w:r>
            <w:proofErr w:type="spellEnd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  <w:p w:rsidR="00344C5E" w:rsidRPr="0091261F" w:rsidRDefault="00040C3C" w:rsidP="00912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Dabartinėje</w:t>
            </w:r>
            <w:proofErr w:type="spellEnd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visuomenėje</w:t>
            </w:r>
            <w:proofErr w:type="spellEnd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visi</w:t>
            </w:r>
            <w:proofErr w:type="spellEnd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tapome</w:t>
            </w:r>
            <w:proofErr w:type="spellEnd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greičio</w:t>
            </w:r>
            <w:proofErr w:type="spellEnd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įkaitais</w:t>
            </w:r>
            <w:proofErr w:type="spellEnd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proofErr w:type="gramStart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priklausomais</w:t>
            </w:r>
            <w:proofErr w:type="spellEnd"/>
            <w:proofErr w:type="gramEnd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</w:t>
            </w:r>
            <w:proofErr w:type="spellEnd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951BCF"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informacijos</w:t>
            </w:r>
            <w:proofErr w:type="spellEnd"/>
            <w:r w:rsidR="00951BCF"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951BCF"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srauto</w:t>
            </w:r>
            <w:proofErr w:type="spellEnd"/>
            <w:r w:rsidR="00951BCF"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951BCF"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technologijų</w:t>
            </w:r>
            <w:proofErr w:type="spellEnd"/>
            <w:r w:rsidR="00951BCF"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Dažnai</w:t>
            </w:r>
            <w:proofErr w:type="spellEnd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pamirštami</w:t>
            </w:r>
            <w:proofErr w:type="spellEnd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žmogiškieji</w:t>
            </w:r>
            <w:proofErr w:type="spellEnd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faktoriai</w:t>
            </w:r>
            <w:proofErr w:type="spellEnd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951BCF"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951BCF"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Visais</w:t>
            </w:r>
            <w:proofErr w:type="spellEnd"/>
            <w:r w:rsidR="00951BCF"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951BCF"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įmanomais</w:t>
            </w:r>
            <w:proofErr w:type="spellEnd"/>
            <w:r w:rsidR="00951BCF"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951BCF"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būdais</w:t>
            </w:r>
            <w:proofErr w:type="spellEnd"/>
            <w:r w:rsidR="00951BCF"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951BCF"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turime</w:t>
            </w:r>
            <w:proofErr w:type="spellEnd"/>
            <w:r w:rsidR="00951BCF"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951BCF"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stengtis</w:t>
            </w:r>
            <w:proofErr w:type="spellEnd"/>
            <w:r w:rsidR="00951BCF"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951BCF"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išlikti</w:t>
            </w:r>
            <w:proofErr w:type="spellEnd"/>
            <w:r w:rsidR="00951BCF"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951BCF"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šiame</w:t>
            </w:r>
            <w:proofErr w:type="spellEnd"/>
            <w:r w:rsidR="00951BCF"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951BCF"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kažkur</w:t>
            </w:r>
            <w:proofErr w:type="spellEnd"/>
            <w:r w:rsidR="00951BCF"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951BCF"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skubančiame</w:t>
            </w:r>
            <w:proofErr w:type="spellEnd"/>
            <w:r w:rsidR="00951BCF"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951BCF"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pasaulyje</w:t>
            </w:r>
            <w:proofErr w:type="spellEnd"/>
            <w:r w:rsidR="00951BCF"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Bet </w:t>
            </w:r>
            <w:proofErr w:type="spellStart"/>
            <w:r w:rsidR="00951BCF"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kaip</w:t>
            </w:r>
            <w:proofErr w:type="spellEnd"/>
            <w:r w:rsidR="00951BCF"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?</w:t>
            </w:r>
          </w:p>
          <w:p w:rsidR="00344C5E" w:rsidRPr="0091261F" w:rsidRDefault="00344C5E" w:rsidP="00912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lt-LT"/>
              </w:rPr>
            </w:pPr>
          </w:p>
        </w:tc>
      </w:tr>
      <w:tr w:rsidR="00E64120" w:rsidTr="00D14079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0" w:rsidRDefault="00E64120" w:rsidP="00D140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Pranešimo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forma (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žodinis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stendinis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vaizdo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kt.)</w:t>
            </w:r>
          </w:p>
          <w:p w:rsidR="00E64120" w:rsidRDefault="00E64120" w:rsidP="00D140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0" w:rsidRPr="0091261F" w:rsidRDefault="00040C3C" w:rsidP="009126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Žodinis</w:t>
            </w:r>
            <w:proofErr w:type="spellEnd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proofErr w:type="spellStart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vaizdinis</w:t>
            </w:r>
            <w:proofErr w:type="spellEnd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126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pranešimas</w:t>
            </w:r>
            <w:proofErr w:type="spellEnd"/>
          </w:p>
        </w:tc>
      </w:tr>
      <w:tr w:rsidR="00E64120" w:rsidTr="00D14079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0" w:rsidRDefault="00E64120" w:rsidP="00D140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Reikalingos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techninės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priemonės</w:t>
            </w:r>
            <w:proofErr w:type="spellEnd"/>
          </w:p>
          <w:p w:rsidR="00E64120" w:rsidRDefault="00E64120" w:rsidP="00D140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912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Kompiuteris</w:t>
            </w:r>
            <w:proofErr w:type="spellEnd"/>
          </w:p>
          <w:p w:rsidR="00E64120" w:rsidRDefault="00040C3C" w:rsidP="00912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projektorius</w:t>
            </w:r>
            <w:proofErr w:type="spellEnd"/>
          </w:p>
        </w:tc>
      </w:tr>
    </w:tbl>
    <w:p w:rsidR="00D43713" w:rsidRDefault="00D43713" w:rsidP="00E64120"/>
    <w:sectPr w:rsidR="00D43713" w:rsidSect="00E6412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20"/>
    <w:rsid w:val="00040C3C"/>
    <w:rsid w:val="00272DF3"/>
    <w:rsid w:val="00344C5E"/>
    <w:rsid w:val="0091261F"/>
    <w:rsid w:val="00951BCF"/>
    <w:rsid w:val="00D43713"/>
    <w:rsid w:val="00E64120"/>
    <w:rsid w:val="00E66653"/>
    <w:rsid w:val="00E9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4120"/>
    <w:pPr>
      <w:spacing w:after="200" w:line="276" w:lineRule="auto"/>
    </w:pPr>
    <w:rPr>
      <w:rFonts w:eastAsiaTheme="minorEastAsia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E641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4120"/>
    <w:pPr>
      <w:spacing w:after="200" w:line="276" w:lineRule="auto"/>
    </w:pPr>
    <w:rPr>
      <w:rFonts w:eastAsiaTheme="minorEastAsia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E64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niauskiene.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11</cp:revision>
  <dcterms:created xsi:type="dcterms:W3CDTF">2018-04-03T11:37:00Z</dcterms:created>
  <dcterms:modified xsi:type="dcterms:W3CDTF">2018-04-23T08:22:00Z</dcterms:modified>
</cp:coreProperties>
</file>