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D7" w:rsidRDefault="005441D7" w:rsidP="000510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priedas</w:t>
      </w:r>
    </w:p>
    <w:p w:rsidR="000510C6" w:rsidRPr="00791818" w:rsidRDefault="000510C6" w:rsidP="000510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5F3B" w:rsidRDefault="007D5F3B" w:rsidP="007D5F3B">
      <w:pPr>
        <w:pStyle w:val="Sraopastraipa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F3B" w:rsidRPr="00823369" w:rsidRDefault="007D5F3B" w:rsidP="007D5F3B">
      <w:pPr>
        <w:pStyle w:val="Sraopastrai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r w:rsidRPr="00823369">
        <w:rPr>
          <w:rFonts w:ascii="Times New Roman" w:eastAsia="Times New Roman" w:hAnsi="Times New Roman" w:cs="Times New Roman"/>
          <w:b/>
          <w:sz w:val="24"/>
          <w:szCs w:val="24"/>
        </w:rPr>
        <w:t xml:space="preserve"> METŲ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KLASIŲ VADOVŲ MG</w:t>
      </w:r>
      <w:r w:rsidRPr="00823369">
        <w:rPr>
          <w:rFonts w:ascii="Times New Roman" w:eastAsia="Times New Roman" w:hAnsi="Times New Roman" w:cs="Times New Roman"/>
          <w:b/>
          <w:sz w:val="24"/>
          <w:szCs w:val="24"/>
        </w:rPr>
        <w:t xml:space="preserve"> VEIKLOS PLANO ĮGYVENDINIMO SĖKMINGUMO ANALIZĖ</w:t>
      </w:r>
      <w:r>
        <w:rPr>
          <w:rFonts w:ascii="Times New Roman" w:hAnsi="Times New Roman" w:cs="Times New Roman"/>
          <w:b/>
          <w:sz w:val="24"/>
          <w:szCs w:val="24"/>
        </w:rPr>
        <w:t xml:space="preserve"> (ATASKAITA)</w:t>
      </w:r>
    </w:p>
    <w:tbl>
      <w:tblPr>
        <w:tblW w:w="136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5132"/>
        <w:gridCol w:w="3364"/>
        <w:gridCol w:w="3116"/>
      </w:tblGrid>
      <w:tr w:rsidR="007D5F3B" w:rsidRPr="00F51387" w:rsidTr="003835B5">
        <w:trPr>
          <w:trHeight w:val="81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3B" w:rsidRPr="00F51387" w:rsidRDefault="007D5F3B" w:rsidP="0038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b/>
                <w:sz w:val="24"/>
                <w:szCs w:val="24"/>
              </w:rPr>
              <w:t>Uždavinys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3B" w:rsidRPr="00F51387" w:rsidRDefault="007D5F3B" w:rsidP="0038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b/>
                <w:sz w:val="24"/>
                <w:szCs w:val="24"/>
              </w:rPr>
              <w:t>Įgyvendintos priemonės, pasiektas lauktas rezultatas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3B" w:rsidRPr="00F51387" w:rsidRDefault="007D5F3B" w:rsidP="0038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b/>
                <w:sz w:val="24"/>
                <w:szCs w:val="24"/>
              </w:rPr>
              <w:t>Neįgyvendintos priemonės, neįgyvendinimo priežastys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3B" w:rsidRPr="00F51387" w:rsidRDefault="007D5F3B" w:rsidP="0038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b/>
                <w:sz w:val="24"/>
                <w:szCs w:val="24"/>
              </w:rPr>
              <w:t>Uždavinio įgyvendinimas (puikiai, gerai, patenkinamai, nepatenkinamai), tęstinumas</w:t>
            </w:r>
          </w:p>
        </w:tc>
      </w:tr>
      <w:tr w:rsidR="007D5F3B" w:rsidRPr="00F51387" w:rsidTr="003835B5">
        <w:trPr>
          <w:trHeight w:val="103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3B" w:rsidRPr="00686980" w:rsidRDefault="007D5F3B" w:rsidP="0038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80">
              <w:rPr>
                <w:rFonts w:ascii="Times New Roman" w:hAnsi="Times New Roman" w:cs="Times New Roman"/>
                <w:sz w:val="24"/>
                <w:szCs w:val="24"/>
              </w:rPr>
              <w:t>Sukurti gimnazijos tapatybės ženklus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3B" w:rsidRPr="006C1197" w:rsidRDefault="007D5F3B" w:rsidP="00383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Sukurta ir pristatyta gimnazijos tapatybės ženklai: vėliava, emblema.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3B" w:rsidRDefault="007D5F3B" w:rsidP="00383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3B" w:rsidRPr="00F51387" w:rsidRDefault="007D5F3B" w:rsidP="003835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3B" w:rsidRPr="00F51387" w:rsidRDefault="007D5F3B" w:rsidP="00383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Įgyvendinimo sėkmingumas vertinamas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puikiai, lauktas</w:t>
            </w: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rezultatas pasiektas</w:t>
            </w:r>
            <w:r w:rsidRPr="00F51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F3B" w:rsidRPr="00F51387" w:rsidTr="003835B5">
        <w:trPr>
          <w:trHeight w:val="103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3B" w:rsidRPr="00686980" w:rsidRDefault="007D5F3B" w:rsidP="0038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80">
              <w:rPr>
                <w:rFonts w:ascii="Times New Roman" w:hAnsi="Times New Roman" w:cs="Times New Roman"/>
                <w:sz w:val="24"/>
                <w:szCs w:val="24"/>
              </w:rPr>
              <w:t>Ugdyti emocinį bendruomenės narių inteligentiškumą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3B" w:rsidRDefault="007D5F3B" w:rsidP="00383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Įvyko beveik visi planuoti renginiai.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3B" w:rsidRDefault="00150349" w:rsidP="0038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Lytiškumo ugdymo p</w:t>
            </w:r>
            <w:r w:rsidRPr="00D96392">
              <w:rPr>
                <w:rFonts w:ascii="Times New Roman" w:hAnsi="Times New Roman" w:cs="Times New Roman"/>
                <w:sz w:val="24"/>
                <w:szCs w:val="24"/>
              </w:rPr>
              <w:t>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„</w:t>
            </w:r>
            <w:r w:rsidRPr="00623C09">
              <w:rPr>
                <w:rFonts w:ascii="Times New Roman" w:hAnsi="Times New Roman" w:cs="Times New Roman"/>
                <w:sz w:val="24"/>
                <w:szCs w:val="24"/>
              </w:rPr>
              <w:t>Pažink save, esi vertas daugiau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7D5F3B">
              <w:rPr>
                <w:rFonts w:ascii="Times New Roman" w:hAnsi="Times New Roman" w:cs="Times New Roman"/>
                <w:sz w:val="24"/>
                <w:szCs w:val="24"/>
              </w:rPr>
              <w:t>Neįgyvendinimo priežastis atsakingos mokytojos liga.</w:t>
            </w:r>
          </w:p>
          <w:p w:rsidR="007D5F3B" w:rsidRDefault="007D5F3B" w:rsidP="003835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C09">
              <w:rPr>
                <w:rFonts w:ascii="Times New Roman" w:hAnsi="Times New Roman"/>
                <w:color w:val="000000"/>
                <w:sz w:val="24"/>
                <w:szCs w:val="24"/>
              </w:rPr>
              <w:t>Turistinis žygis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Ši veikla buvo pakeista į kitą veiklą.</w:t>
            </w:r>
          </w:p>
          <w:p w:rsidR="007D5F3B" w:rsidRDefault="007D5F3B" w:rsidP="00383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3B" w:rsidRDefault="007D5F3B" w:rsidP="00383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3B" w:rsidRDefault="007D5F3B" w:rsidP="00383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Įgyvendinimo sėkmingumas vertinamas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gerai, lauktas</w:t>
            </w: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rezultatas pasiektas iš dalies</w:t>
            </w:r>
            <w:r w:rsidRPr="00F51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5F3B" w:rsidRPr="00F51387" w:rsidRDefault="007D5F3B" w:rsidP="0038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Lytiškumo ugdymo p</w:t>
            </w:r>
            <w:r w:rsidRPr="00D96392">
              <w:rPr>
                <w:rFonts w:ascii="Times New Roman" w:hAnsi="Times New Roman" w:cs="Times New Roman"/>
                <w:sz w:val="24"/>
                <w:szCs w:val="24"/>
              </w:rPr>
              <w:t>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„</w:t>
            </w:r>
            <w:r w:rsidRPr="00623C09">
              <w:rPr>
                <w:rFonts w:ascii="Times New Roman" w:hAnsi="Times New Roman" w:cs="Times New Roman"/>
                <w:sz w:val="24"/>
                <w:szCs w:val="24"/>
              </w:rPr>
              <w:t>Pažink save, esi vertas daugiau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bus tęsiama per dorinio ugdymo dalyką.</w:t>
            </w:r>
          </w:p>
        </w:tc>
      </w:tr>
      <w:tr w:rsidR="007D5F3B" w:rsidRPr="00F51387" w:rsidTr="003835B5">
        <w:trPr>
          <w:trHeight w:val="1036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3B" w:rsidRPr="00F51387" w:rsidRDefault="007D5F3B" w:rsidP="003835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1197">
              <w:rPr>
                <w:rFonts w:ascii="Times New Roman" w:hAnsi="Times New Roman" w:cs="Times New Roman"/>
                <w:sz w:val="24"/>
                <w:szCs w:val="24"/>
              </w:rPr>
              <w:t>Įtvirtinti gimnazijoje deramo elgesio normas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F3B" w:rsidRPr="00F61F88" w:rsidRDefault="007D5F3B" w:rsidP="003835B5">
            <w:pPr>
              <w:numPr>
                <w:ilvl w:val="0"/>
                <w:numId w:val="1"/>
              </w:numPr>
              <w:tabs>
                <w:tab w:val="num" w:pos="54"/>
              </w:tabs>
              <w:ind w:left="54" w:hanging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Panaudotos elektroninio dienyno galimybės</w:t>
            </w:r>
            <w:r w:rsidRPr="002D7141">
              <w:rPr>
                <w:rFonts w:ascii="Times New Roman" w:hAnsi="Times New Roman" w:cs="Times New Roman"/>
                <w:sz w:val="24"/>
                <w:szCs w:val="24"/>
              </w:rPr>
              <w:t xml:space="preserve"> tėvų ir mokinių informavimui gerinti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pateiktos spausdintos ataskaitos </w:t>
            </w:r>
            <w:r w:rsidRPr="002D7141">
              <w:rPr>
                <w:rFonts w:ascii="Times New Roman" w:hAnsi="Times New Roman" w:cs="Times New Roman"/>
                <w:sz w:val="24"/>
                <w:szCs w:val="24"/>
              </w:rPr>
              <w:t>tėvams neturintiems galimybės prisij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ungti prie elektroninio dienyno</w:t>
            </w:r>
            <w:r w:rsidRPr="002D7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5F3B" w:rsidRDefault="007D5F3B" w:rsidP="0038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Plėtoti viešieji ryšiai (teikta informacija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gimnazijos svetainėje, rašyti straipsniai į spaudą, bendradarbiauta su zonos mokyklomis, informacija pateikta stenduose).</w:t>
            </w:r>
          </w:p>
          <w:p w:rsidR="007D5F3B" w:rsidRPr="00313AE6" w:rsidRDefault="007D5F3B" w:rsidP="003835B5">
            <w:pPr>
              <w:numPr>
                <w:ilvl w:val="0"/>
                <w:numId w:val="1"/>
              </w:numPr>
              <w:tabs>
                <w:tab w:val="num" w:pos="54"/>
              </w:tabs>
              <w:ind w:left="54" w:hanging="6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Organizuoti trys tėvų susirinkimai ir dvi atvirų durų dienos.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3B" w:rsidRPr="00F51387" w:rsidRDefault="007D5F3B" w:rsidP="003835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D71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Olweus</w:t>
            </w:r>
            <w:proofErr w:type="spellEnd"/>
            <w:r w:rsidRPr="002D71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patyčių prevencijos programa. (Programa sustabdyta jos organizatorių).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F3B" w:rsidRDefault="007D5F3B" w:rsidP="00383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Uždavinio sėkmingumas vertinamas gerai, lauktas rezultatas pasiektas iš dalies.</w:t>
            </w:r>
          </w:p>
          <w:p w:rsidR="007D5F3B" w:rsidRDefault="007D5F3B" w:rsidP="00383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3B" w:rsidRDefault="007D5F3B" w:rsidP="00383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 xml:space="preserve">Tobulintini aspektai: </w:t>
            </w:r>
          </w:p>
          <w:p w:rsidR="007D5F3B" w:rsidRPr="00F51387" w:rsidRDefault="007D5F3B" w:rsidP="00383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Koreguoti skatinimo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drausminimo sistemą.</w:t>
            </w:r>
          </w:p>
          <w:p w:rsidR="007D5F3B" w:rsidRPr="00F51387" w:rsidRDefault="007D5F3B" w:rsidP="003835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5F3B" w:rsidRPr="00F51387" w:rsidRDefault="007D5F3B" w:rsidP="003835B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D5F3B" w:rsidRPr="00F51387" w:rsidRDefault="007D5F3B" w:rsidP="007D5F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F3B" w:rsidRPr="00F51387" w:rsidRDefault="007D5F3B" w:rsidP="007D5F3B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51387">
        <w:rPr>
          <w:rFonts w:ascii="Times New Roman" w:hAnsi="Times New Roman" w:cs="Times New Roman"/>
          <w:b/>
          <w:sz w:val="24"/>
          <w:szCs w:val="24"/>
        </w:rPr>
        <w:t xml:space="preserve">Bendras viso plano įgyvendinimo sėkmingumo įvertinimas. </w:t>
      </w:r>
    </w:p>
    <w:p w:rsidR="007D5F3B" w:rsidRPr="00F51387" w:rsidRDefault="007D5F3B" w:rsidP="007D5F3B">
      <w:pPr>
        <w:pStyle w:val="Sraopastraipa"/>
        <w:overflowPunct w:val="0"/>
        <w:autoSpaceDE w:val="0"/>
        <w:autoSpaceDN w:val="0"/>
        <w:adjustRightInd w:val="0"/>
        <w:spacing w:after="0"/>
        <w:ind w:left="54" w:right="-603"/>
        <w:jc w:val="both"/>
        <w:rPr>
          <w:rFonts w:ascii="Times New Roman" w:hAnsi="Times New Roman" w:cs="Times New Roman"/>
          <w:sz w:val="24"/>
          <w:szCs w:val="24"/>
        </w:rPr>
      </w:pPr>
      <w:r w:rsidRPr="00F51387">
        <w:rPr>
          <w:rFonts w:ascii="Times New Roman" w:hAnsi="Times New Roman" w:cs="Times New Roman"/>
          <w:sz w:val="24"/>
          <w:szCs w:val="24"/>
        </w:rPr>
        <w:t>Plano įgyvendinimas vertinamas gerai. Buvo įgyvendinti iškelt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51387">
        <w:rPr>
          <w:rFonts w:ascii="Times New Roman" w:hAnsi="Times New Roman" w:cs="Times New Roman"/>
          <w:sz w:val="24"/>
          <w:szCs w:val="24"/>
        </w:rPr>
        <w:t xml:space="preserve"> tikslai, iš dalies pasiekti laukti rezultatai. Planas koreguotas, įtraukiant </w:t>
      </w:r>
      <w:r>
        <w:rPr>
          <w:rFonts w:ascii="Times New Roman" w:hAnsi="Times New Roman" w:cs="Times New Roman"/>
          <w:sz w:val="24"/>
          <w:szCs w:val="24"/>
        </w:rPr>
        <w:t>naują</w:t>
      </w:r>
      <w:r w:rsidRPr="00F51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priemonę: Rėdos ratu.</w:t>
      </w:r>
    </w:p>
    <w:p w:rsidR="007D5F3B" w:rsidRPr="00F51387" w:rsidRDefault="007D5F3B" w:rsidP="007D5F3B">
      <w:pPr>
        <w:ind w:right="-603"/>
        <w:jc w:val="both"/>
        <w:rPr>
          <w:rFonts w:ascii="Times New Roman" w:hAnsi="Times New Roman" w:cs="Times New Roman"/>
          <w:sz w:val="24"/>
          <w:szCs w:val="24"/>
        </w:rPr>
      </w:pPr>
    </w:p>
    <w:p w:rsidR="007D5F3B" w:rsidRPr="00F51387" w:rsidRDefault="007D5F3B" w:rsidP="007D5F3B">
      <w:pPr>
        <w:ind w:right="-603" w:firstLine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387">
        <w:rPr>
          <w:rFonts w:ascii="Times New Roman" w:hAnsi="Times New Roman" w:cs="Times New Roman"/>
          <w:b/>
          <w:sz w:val="24"/>
          <w:szCs w:val="24"/>
        </w:rPr>
        <w:t>Gairės kitų metų planavimui:</w:t>
      </w:r>
    </w:p>
    <w:p w:rsidR="007D5F3B" w:rsidRPr="00F90539" w:rsidRDefault="007D5F3B" w:rsidP="007D5F3B">
      <w:pPr>
        <w:pStyle w:val="Sraopastraip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right="-603"/>
        <w:jc w:val="both"/>
        <w:rPr>
          <w:rFonts w:ascii="Times New Roman" w:hAnsi="Times New Roman" w:cs="Times New Roman"/>
          <w:sz w:val="24"/>
          <w:szCs w:val="24"/>
        </w:rPr>
      </w:pPr>
      <w:r w:rsidRPr="00360A11">
        <w:rPr>
          <w:rFonts w:ascii="Times New Roman" w:hAnsi="Times New Roman" w:cs="Times New Roman"/>
          <w:b/>
          <w:sz w:val="24"/>
          <w:szCs w:val="24"/>
        </w:rPr>
        <w:t>Tobulintini aspektai: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539">
        <w:rPr>
          <w:rFonts w:ascii="Times New Roman" w:hAnsi="Times New Roman" w:cs="Times New Roman"/>
          <w:sz w:val="24"/>
          <w:szCs w:val="24"/>
        </w:rPr>
        <w:t>koreguoti skatinimo drausminimo sistemą.</w:t>
      </w:r>
    </w:p>
    <w:p w:rsidR="007D5F3B" w:rsidRPr="00360A11" w:rsidRDefault="007D5F3B" w:rsidP="007D5F3B">
      <w:pPr>
        <w:pStyle w:val="Sraopastraipa"/>
        <w:numPr>
          <w:ilvl w:val="0"/>
          <w:numId w:val="2"/>
        </w:numPr>
        <w:ind w:right="-6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A11">
        <w:rPr>
          <w:rFonts w:ascii="Times New Roman" w:hAnsi="Times New Roman" w:cs="Times New Roman"/>
          <w:b/>
          <w:sz w:val="24"/>
          <w:szCs w:val="24"/>
        </w:rPr>
        <w:t>Tęstinumas</w:t>
      </w:r>
      <w:r w:rsidRPr="00360A1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0A11">
        <w:rPr>
          <w:rFonts w:ascii="Times New Roman" w:hAnsi="Times New Roman" w:cs="Times New Roman"/>
          <w:sz w:val="24"/>
          <w:szCs w:val="24"/>
        </w:rPr>
        <w:t>stiprinti bendrad</w:t>
      </w:r>
      <w:r>
        <w:rPr>
          <w:rFonts w:ascii="Times New Roman" w:hAnsi="Times New Roman" w:cs="Times New Roman"/>
          <w:sz w:val="24"/>
          <w:szCs w:val="24"/>
        </w:rPr>
        <w:t>arbiavimą su tėvais, organizuoti  tradicinius renginius.</w:t>
      </w:r>
    </w:p>
    <w:p w:rsidR="007D5F3B" w:rsidRPr="00F51387" w:rsidRDefault="007D5F3B" w:rsidP="007D5F3B">
      <w:pPr>
        <w:pStyle w:val="Sraopastraipa"/>
        <w:ind w:left="1440" w:right="-6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F3B" w:rsidRDefault="007D5F3B" w:rsidP="007D5F3B"/>
    <w:p w:rsidR="007D5F3B" w:rsidRDefault="007D5F3B" w:rsidP="007D5F3B"/>
    <w:p w:rsidR="007D5F3B" w:rsidRDefault="007D5F3B" w:rsidP="007D5F3B"/>
    <w:p w:rsidR="007D5F3B" w:rsidRDefault="007D5F3B" w:rsidP="007D5F3B"/>
    <w:p w:rsidR="007D5F3B" w:rsidRDefault="007D5F3B" w:rsidP="007D5F3B"/>
    <w:p w:rsidR="007D5F3B" w:rsidRDefault="007D5F3B" w:rsidP="007D5F3B"/>
    <w:p w:rsidR="007D5F3B" w:rsidRDefault="007D5F3B" w:rsidP="007D5F3B"/>
    <w:p w:rsidR="007D5F3B" w:rsidRDefault="007D5F3B" w:rsidP="007D5F3B"/>
    <w:p w:rsidR="007D5F3B" w:rsidRDefault="007D5F3B" w:rsidP="007D5F3B"/>
    <w:p w:rsidR="007D5F3B" w:rsidRDefault="007D5F3B" w:rsidP="007D5F3B"/>
    <w:p w:rsidR="007D5F3B" w:rsidRDefault="007D5F3B" w:rsidP="007D5F3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10C6" w:rsidRPr="00125C76" w:rsidRDefault="000510C6" w:rsidP="000510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5C76">
        <w:rPr>
          <w:rFonts w:ascii="Times New Roman" w:hAnsi="Times New Roman"/>
          <w:b/>
          <w:sz w:val="24"/>
          <w:szCs w:val="24"/>
        </w:rPr>
        <w:t>KAUNO R. PILIUONOS GIMNAZIJA</w:t>
      </w:r>
    </w:p>
    <w:p w:rsidR="000510C6" w:rsidRPr="00125C76" w:rsidRDefault="000510C6" w:rsidP="000510C6">
      <w:pPr>
        <w:ind w:left="-426" w:right="-31" w:hanging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KLASIŲ VADOVŲ METODINĖS GRUPĖS</w:t>
      </w:r>
      <w:r w:rsidRPr="00125C76">
        <w:rPr>
          <w:rFonts w:ascii="Times New Roman" w:hAnsi="Times New Roman"/>
          <w:b/>
          <w:sz w:val="24"/>
          <w:szCs w:val="24"/>
        </w:rPr>
        <w:t xml:space="preserve"> VEIKLOS PLANAS</w:t>
      </w:r>
    </w:p>
    <w:p w:rsidR="000510C6" w:rsidRPr="00125C76" w:rsidRDefault="000510C6" w:rsidP="000510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 </w:t>
      </w:r>
      <w:r w:rsidRPr="00FA659A">
        <w:rPr>
          <w:rFonts w:ascii="Times New Roman" w:hAnsi="Times New Roman"/>
          <w:b/>
          <w:sz w:val="24"/>
          <w:szCs w:val="24"/>
        </w:rPr>
        <w:t>m.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10C6" w:rsidRPr="00623C09" w:rsidRDefault="005441D7" w:rsidP="000510C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510C6" w:rsidRPr="00623C09">
        <w:rPr>
          <w:rFonts w:ascii="Times New Roman" w:eastAsia="Calibri" w:hAnsi="Times New Roman" w:cs="Times New Roman"/>
          <w:b/>
          <w:sz w:val="24"/>
          <w:szCs w:val="24"/>
        </w:rPr>
        <w:t xml:space="preserve"> tikslas. Gimnazijos tradicijų formavimas</w:t>
      </w:r>
      <w:r w:rsidR="002314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2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5972"/>
        <w:gridCol w:w="1276"/>
        <w:gridCol w:w="1842"/>
        <w:gridCol w:w="1418"/>
        <w:gridCol w:w="2977"/>
        <w:gridCol w:w="2977"/>
        <w:gridCol w:w="2977"/>
        <w:gridCol w:w="2977"/>
        <w:gridCol w:w="2977"/>
        <w:gridCol w:w="2977"/>
      </w:tblGrid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C09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0510C6" w:rsidRPr="00623C09" w:rsidRDefault="000510C6" w:rsidP="001D44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C0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C09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C0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C09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Ištekliai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C09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</w:tr>
      <w:tr w:rsidR="000510C6" w:rsidRPr="00623C09" w:rsidTr="001D446D">
        <w:trPr>
          <w:gridAfter w:val="5"/>
          <w:wAfter w:w="14885" w:type="dxa"/>
          <w:trHeight w:val="70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106563" w:rsidP="001D446D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10C6" w:rsidRPr="0062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uždavinys.</w:t>
            </w:r>
            <w:r w:rsidR="00051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Ugdyti emocinį bendruomenės narių inteligentiškumą</w:t>
            </w:r>
            <w:r w:rsidR="002314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510C6" w:rsidRPr="00D26AFC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5441D7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„Atmintis gyva, nes liudija“</w:t>
            </w:r>
            <w:r w:rsidR="00051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55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0C6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Gebės</w:t>
            </w:r>
            <w:r w:rsidRPr="00FA6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bendrauti,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bendradarbiauti,</w:t>
            </w:r>
            <w:r w:rsidR="0054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harmoningai komunikuoti, dirbti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komandose. </w:t>
            </w:r>
          </w:p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Default="000510C6" w:rsidP="001D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Šv. Valentino diena "Mylėk ir būk mylimas".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0C6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D96392" w:rsidRDefault="000510C6" w:rsidP="001D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Šimtadienis.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Vainiūnaitė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Martovičienė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Default="005441D7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Tėvų (globėjų) lėšos</w:t>
            </w:r>
          </w:p>
          <w:p w:rsidR="005441D7" w:rsidRDefault="005441D7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Default="007A4BDB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Default="000510C6" w:rsidP="001D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 „Auginu gėlytę mamytei“.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Vasaris-Balandis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N. Žitkauskienė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7A4BDB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09">
              <w:rPr>
                <w:rFonts w:ascii="Times New Roman" w:hAnsi="Times New Roman"/>
                <w:color w:val="000000"/>
                <w:sz w:val="24"/>
                <w:szCs w:val="24"/>
              </w:rPr>
              <w:t>Kaziuko mugė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1 - 8 kl.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gimn. I -IV </w:t>
            </w: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E. Vainiūnaitė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7" w:rsidRDefault="005441D7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Tėvų (globėjų) lėšos</w:t>
            </w:r>
          </w:p>
          <w:p w:rsidR="000510C6" w:rsidRPr="00623C09" w:rsidRDefault="005441D7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="00051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mogiškieji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7A4BDB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C09">
              <w:rPr>
                <w:rFonts w:ascii="Times New Roman" w:hAnsi="Times New Roman"/>
                <w:color w:val="000000"/>
                <w:sz w:val="24"/>
                <w:szCs w:val="24"/>
              </w:rPr>
              <w:t>Pažintinė - edukacinė ekskursija po Lietuvą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1 - 4 klasių vadovai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D7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Tėvų </w:t>
            </w:r>
            <w:r w:rsidR="00544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(globėjų) lėšos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7A4BDB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Akcija „</w:t>
            </w:r>
            <w:r w:rsidRPr="00623C09">
              <w:rPr>
                <w:rFonts w:ascii="Times New Roman" w:hAnsi="Times New Roman"/>
                <w:color w:val="000000"/>
                <w:sz w:val="24"/>
                <w:szCs w:val="24"/>
              </w:rPr>
              <w:t>Darom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kl., </w:t>
            </w: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5 - 8 kl.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gimn. I - IV klasių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Default="007A4BDB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Projektas „Šeimos šventė“.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 xml:space="preserve">1-4 kl. </w:t>
            </w:r>
          </w:p>
          <w:p w:rsidR="000510C6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N. Žitkauskienė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Vainiūnaitė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7A4BDB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Rėdos ratu.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 xml:space="preserve"> - 8 kl.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 xml:space="preserve">gimn. I - IV klasių vadovai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7A4BDB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C09">
              <w:rPr>
                <w:rFonts w:ascii="Times New Roman" w:hAnsi="Times New Roman"/>
                <w:color w:val="000000"/>
                <w:sz w:val="24"/>
                <w:szCs w:val="24"/>
              </w:rPr>
              <w:t>Mokslo metų pabaigos šventė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1 - 4 klasių vadovai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E. Vainiūnaitė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Valčiukienė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Default="000510C6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4B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Paskutinis skambutis.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Vainiūnaitė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Martovičienė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  <w:p w:rsidR="005441D7" w:rsidRDefault="005441D7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Tėvų (globėjų) lėšos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4B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C09">
              <w:rPr>
                <w:rFonts w:ascii="Times New Roman" w:hAnsi="Times New Roman"/>
                <w:color w:val="000000"/>
                <w:sz w:val="24"/>
                <w:szCs w:val="24"/>
              </w:rPr>
              <w:t>Rugsėjo 1-osios šventė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1 - 8 kl./I-IV gimn. IV klasės vadovai</w:t>
            </w:r>
          </w:p>
          <w:p w:rsidR="000510C6" w:rsidRPr="00FA764D" w:rsidRDefault="00793F5B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klasės mokytoja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E. Vainiūnaitė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5441D7" w:rsidRDefault="000510C6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4BDB" w:rsidRPr="00544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5441D7" w:rsidRDefault="000510C6" w:rsidP="001D446D">
            <w:pPr>
              <w:rPr>
                <w:rFonts w:ascii="Times New Roman" w:hAnsi="Times New Roman"/>
                <w:sz w:val="24"/>
                <w:szCs w:val="24"/>
              </w:rPr>
            </w:pPr>
            <w:r w:rsidRPr="005441D7">
              <w:rPr>
                <w:rFonts w:ascii="Times New Roman" w:hAnsi="Times New Roman"/>
                <w:sz w:val="24"/>
                <w:szCs w:val="24"/>
              </w:rPr>
              <w:t>Projektas „Rudenėlio taku“.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5441D7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D7"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5441D7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7">
              <w:rPr>
                <w:rFonts w:ascii="Times New Roman" w:hAnsi="Times New Roman" w:cs="Times New Roman"/>
                <w:sz w:val="24"/>
                <w:szCs w:val="24"/>
              </w:rPr>
              <w:t>1-4 kl.</w:t>
            </w:r>
          </w:p>
          <w:p w:rsidR="000510C6" w:rsidRPr="005441D7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7">
              <w:rPr>
                <w:rFonts w:ascii="Times New Roman" w:hAnsi="Times New Roman" w:cs="Times New Roman"/>
                <w:sz w:val="24"/>
                <w:szCs w:val="24"/>
              </w:rPr>
              <w:t>D. Stankevičiūtė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Pr="005441D7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Default="000510C6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4B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Default="000510C6" w:rsidP="001D446D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C09">
              <w:rPr>
                <w:rFonts w:ascii="Times New Roman" w:hAnsi="Times New Roman"/>
                <w:color w:val="000000"/>
                <w:sz w:val="24"/>
                <w:szCs w:val="24"/>
              </w:rPr>
              <w:t>Helovyno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diskoteka.</w:t>
            </w:r>
          </w:p>
          <w:p w:rsidR="00106563" w:rsidRPr="00623C09" w:rsidRDefault="00106563" w:rsidP="001D446D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gimn. I - IV klasių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563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63" w:rsidRDefault="00F10E2F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63" w:rsidRPr="00623C09" w:rsidRDefault="00F10E2F" w:rsidP="001D446D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="00106563">
              <w:rPr>
                <w:rFonts w:ascii="Times New Roman" w:hAnsi="Times New Roman"/>
                <w:color w:val="000000"/>
                <w:sz w:val="24"/>
                <w:szCs w:val="24"/>
              </w:rPr>
              <w:t>ibureli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 klasėse.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63" w:rsidRDefault="00F10E2F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63" w:rsidRPr="00FA764D" w:rsidRDefault="00F10E2F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kl. klasių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3" w:rsidRDefault="00F10E2F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6563" w:rsidRPr="00623C09" w:rsidRDefault="00106563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441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Veiksmo savaitė be patyčių (</w:t>
            </w:r>
            <w:r w:rsidRPr="00623C09">
              <w:rPr>
                <w:rFonts w:ascii="Times New Roman" w:hAnsi="Times New Roman"/>
                <w:color w:val="000000"/>
                <w:sz w:val="24"/>
                <w:szCs w:val="24"/>
              </w:rPr>
              <w:t>Tolerancijos diena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1 - 8 kl.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gimn. I -IV </w:t>
            </w: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R. Būtautė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Pr="00623C09" w:rsidRDefault="000510C6" w:rsidP="00544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7A4BDB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7A4BDB" w:rsidP="001D446D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Kalėdinis renginys.</w:t>
            </w:r>
          </w:p>
          <w:p w:rsidR="000510C6" w:rsidRPr="00623C09" w:rsidRDefault="000510C6" w:rsidP="001D446D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2314A6" w:rsidRDefault="000510C6" w:rsidP="001D446D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1 - 8 kl.</w:t>
            </w:r>
          </w:p>
          <w:p w:rsidR="000510C6" w:rsidRPr="002314A6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gimn. I -IV </w:t>
            </w:r>
            <w:r w:rsidRPr="002314A6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7A4BDB" w:rsidRPr="00FA764D" w:rsidRDefault="007A4BDB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314A6">
              <w:rPr>
                <w:rFonts w:ascii="Times New Roman" w:hAnsi="Times New Roman" w:cs="Times New Roman"/>
                <w:sz w:val="24"/>
                <w:szCs w:val="24"/>
              </w:rPr>
              <w:t>E. Vainiūnaitė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Pr="00623C09" w:rsidRDefault="000510C6" w:rsidP="00544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F5B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B" w:rsidRDefault="005441D7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B" w:rsidRPr="005441D7" w:rsidRDefault="00793F5B" w:rsidP="001D446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441D7">
              <w:rPr>
                <w:rFonts w:ascii="Times New Roman" w:hAnsi="Times New Roman"/>
                <w:sz w:val="24"/>
                <w:szCs w:val="24"/>
              </w:rPr>
              <w:t>Antikorupcinis akcija</w:t>
            </w:r>
            <w:r w:rsidR="002314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B" w:rsidRPr="005441D7" w:rsidRDefault="00793F5B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D7"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B" w:rsidRPr="005441D7" w:rsidRDefault="00793F5B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41D7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 w:rsidR="009A67A5" w:rsidRPr="005441D7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5B" w:rsidRPr="005441D7" w:rsidRDefault="005441D7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D7">
              <w:rPr>
                <w:rFonts w:ascii="Times New Roman" w:eastAsia="Times New Roman" w:hAnsi="Times New Roman" w:cs="Times New Roman"/>
                <w:sz w:val="24"/>
                <w:szCs w:val="24"/>
              </w:rPr>
              <w:t>Žmogiškieji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5B" w:rsidRPr="00623C09" w:rsidRDefault="00793F5B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trHeight w:val="274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5441D7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510C6" w:rsidRPr="0062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uždavinys.</w:t>
            </w:r>
            <w:r w:rsidR="00051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Įtvirtinti gimnazijoje deramo elgesio normas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</w:tcBorders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D26AFC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38759B" w:rsidRDefault="007A4BDB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Drausminimo ir skatinimo </w:t>
            </w:r>
            <w:r w:rsidR="0038759B">
              <w:rPr>
                <w:rFonts w:ascii="Times New Roman" w:eastAsia="Times New Roman" w:hAnsi="Times New Roman" w:cs="Times New Roman"/>
                <w:sz w:val="24"/>
                <w:szCs w:val="24"/>
              </w:rPr>
              <w:t>sistemos koregavimas.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150349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 gruodis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38759B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8759B">
              <w:rPr>
                <w:rFonts w:ascii="Times New Roman" w:hAnsi="Times New Roman" w:cs="Times New Roman"/>
                <w:sz w:val="24"/>
                <w:szCs w:val="24"/>
              </w:rPr>
              <w:t>1 - 8 kl.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 xml:space="preserve">gimn. I -IV </w:t>
            </w:r>
            <w:r w:rsidRPr="00FA764D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eastAsia="Times New Roman" w:hAnsi="Times New Roman" w:cs="Times New Roman"/>
                <w:sz w:val="24"/>
                <w:szCs w:val="24"/>
              </w:rPr>
              <w:t>R. Būtautė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Pr="00623C09" w:rsidRDefault="000510C6" w:rsidP="00544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0C6" w:rsidRPr="00623C09" w:rsidRDefault="005441D7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Efektyvesnis informacijos pateikimas tėvams; stiprins</w:t>
            </w:r>
            <w:r w:rsidR="00051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tėvų atsakomybę už savo vaiko mokymąsi, lankomumą drausmę;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užtikrins pagalbą mokytojui</w:t>
            </w:r>
            <w:r w:rsidR="00051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dėvės </w:t>
            </w:r>
            <w:r w:rsidR="000510C6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uniformos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2D7141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141">
              <w:rPr>
                <w:rFonts w:ascii="Times New Roman" w:hAnsi="Times New Roman" w:cs="Times New Roman"/>
                <w:sz w:val="24"/>
                <w:szCs w:val="24"/>
              </w:rPr>
              <w:t xml:space="preserve">Elektroninio dienyno galimybių panaudojimas tėvų ir mokinių informavimui gerinti </w:t>
            </w:r>
            <w:r w:rsidRPr="00D00DC7">
              <w:rPr>
                <w:rFonts w:ascii="Times New Roman" w:hAnsi="Times New Roman" w:cs="Times New Roman"/>
                <w:sz w:val="24"/>
                <w:szCs w:val="24"/>
              </w:rPr>
              <w:t>(tėvams neturintiems galimybės prisijungti prie elektroninio dienyno spausdintos ataskaitos pateikimas).</w:t>
            </w:r>
            <w:r w:rsidR="009A6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150349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 gruodis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1 - 8 kl.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 xml:space="preserve">gimn. I -IV </w:t>
            </w:r>
            <w:r w:rsidRPr="00FA764D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Pr="00623C09" w:rsidRDefault="000510C6" w:rsidP="00544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2D7141" w:rsidRDefault="000510C6" w:rsidP="001D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ryšių plėtojimas (teikti informaciją gimnazijos svetainėje, rašyti straipsnius į s</w:t>
            </w:r>
            <w:r w:rsidR="009A67A5">
              <w:rPr>
                <w:rFonts w:ascii="Times New Roman" w:hAnsi="Times New Roman" w:cs="Times New Roman"/>
                <w:sz w:val="24"/>
                <w:szCs w:val="24"/>
              </w:rPr>
              <w:t xml:space="preserve">paudą, bendradarbiauti su kitomis </w:t>
            </w:r>
            <w:r w:rsidR="00C46C95">
              <w:rPr>
                <w:rFonts w:ascii="Times New Roman" w:hAnsi="Times New Roman" w:cs="Times New Roman"/>
                <w:sz w:val="24"/>
                <w:szCs w:val="24"/>
              </w:rPr>
              <w:t>mokyklomis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Default="00150349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 gruodis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1-8 kl. gimn. I-IV klasių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Default="000510C6" w:rsidP="00544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10C6" w:rsidRPr="00623C09" w:rsidTr="001D446D">
        <w:trPr>
          <w:gridAfter w:val="5"/>
          <w:wAfter w:w="14885" w:type="dxa"/>
          <w:trHeight w:val="2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2D7141" w:rsidRDefault="000510C6" w:rsidP="001D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141">
              <w:rPr>
                <w:rFonts w:ascii="Times New Roman" w:hAnsi="Times New Roman"/>
                <w:sz w:val="24"/>
                <w:szCs w:val="24"/>
              </w:rPr>
              <w:t>Tėvų susirinkimų/atvirų durų dienų organizavimas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apkritis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ruodis</w:t>
            </w:r>
          </w:p>
          <w:p w:rsidR="000510C6" w:rsidRDefault="000510C6" w:rsidP="001D446D">
            <w:pPr>
              <w:pStyle w:val="Betar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asaris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>1 - 8 kl.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hAnsi="Times New Roman" w:cs="Times New Roman"/>
                <w:sz w:val="24"/>
                <w:szCs w:val="24"/>
              </w:rPr>
              <w:t xml:space="preserve">gimn. I -IV </w:t>
            </w:r>
            <w:r w:rsidRPr="00FA764D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eastAsia="Times New Roman" w:hAnsi="Times New Roman" w:cs="Times New Roman"/>
                <w:sz w:val="24"/>
                <w:szCs w:val="24"/>
              </w:rPr>
              <w:t>D. Vasauskienė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eastAsia="Times New Roman" w:hAnsi="Times New Roman" w:cs="Times New Roman"/>
                <w:sz w:val="24"/>
                <w:szCs w:val="24"/>
              </w:rPr>
              <w:t>L. Sutkevičienė</w:t>
            </w:r>
          </w:p>
          <w:p w:rsidR="000510C6" w:rsidRPr="00FA764D" w:rsidRDefault="000510C6" w:rsidP="001D44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A764D">
              <w:rPr>
                <w:rFonts w:ascii="Times New Roman" w:eastAsia="Times New Roman" w:hAnsi="Times New Roman" w:cs="Times New Roman"/>
                <w:sz w:val="24"/>
                <w:szCs w:val="24"/>
              </w:rPr>
              <w:t>R. Būtautė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6" w:rsidRPr="00623C09" w:rsidRDefault="000510C6" w:rsidP="005441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Žmogiškieji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10C6" w:rsidRPr="00623C09" w:rsidRDefault="000510C6" w:rsidP="001D4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10C6" w:rsidRDefault="000510C6" w:rsidP="000510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10C6" w:rsidRDefault="000510C6" w:rsidP="000510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08E1" w:rsidRDefault="006008E1" w:rsidP="00FC6C3C">
      <w:pPr>
        <w:rPr>
          <w:rFonts w:ascii="Times New Roman" w:hAnsi="Times New Roman"/>
          <w:b/>
          <w:sz w:val="24"/>
          <w:szCs w:val="24"/>
        </w:rPr>
      </w:pPr>
    </w:p>
    <w:p w:rsidR="00F10E2F" w:rsidRDefault="00F10E2F" w:rsidP="000510C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10E2F" w:rsidSect="00600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91" w:rsidRDefault="00691591" w:rsidP="00DA0A5F">
      <w:pPr>
        <w:spacing w:after="0" w:line="240" w:lineRule="auto"/>
      </w:pPr>
      <w:r>
        <w:separator/>
      </w:r>
    </w:p>
  </w:endnote>
  <w:endnote w:type="continuationSeparator" w:id="0">
    <w:p w:rsidR="00691591" w:rsidRDefault="00691591" w:rsidP="00DA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5F" w:rsidRDefault="00DA0A5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5F" w:rsidRDefault="00DA0A5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5F" w:rsidRDefault="00DA0A5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91" w:rsidRDefault="00691591" w:rsidP="00DA0A5F">
      <w:pPr>
        <w:spacing w:after="0" w:line="240" w:lineRule="auto"/>
      </w:pPr>
      <w:r>
        <w:separator/>
      </w:r>
    </w:p>
  </w:footnote>
  <w:footnote w:type="continuationSeparator" w:id="0">
    <w:p w:rsidR="00691591" w:rsidRDefault="00691591" w:rsidP="00DA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5F" w:rsidRDefault="00DA0A5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5F" w:rsidRDefault="00DA0A5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5F" w:rsidRDefault="00DA0A5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057B"/>
    <w:multiLevelType w:val="hybridMultilevel"/>
    <w:tmpl w:val="AB9C3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6406FD"/>
    <w:multiLevelType w:val="hybridMultilevel"/>
    <w:tmpl w:val="79B6CC28"/>
    <w:lvl w:ilvl="0" w:tplc="CCFC573C">
      <w:start w:val="1"/>
      <w:numFmt w:val="bullet"/>
      <w:lvlText w:val=""/>
      <w:lvlJc w:val="left"/>
      <w:pPr>
        <w:tabs>
          <w:tab w:val="num" w:pos="589"/>
        </w:tabs>
        <w:ind w:left="589" w:hanging="360"/>
      </w:pPr>
      <w:rPr>
        <w:rFonts w:ascii="Wingdings 2" w:hAnsi="Wingdings 2" w:hint="default"/>
      </w:rPr>
    </w:lvl>
    <w:lvl w:ilvl="1" w:tplc="2C7C1F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D0FF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C803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2631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464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D8F2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00D3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2239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C6"/>
    <w:rsid w:val="0000180A"/>
    <w:rsid w:val="000510C6"/>
    <w:rsid w:val="00106563"/>
    <w:rsid w:val="00150349"/>
    <w:rsid w:val="002314A6"/>
    <w:rsid w:val="0035752A"/>
    <w:rsid w:val="0037515B"/>
    <w:rsid w:val="0038759B"/>
    <w:rsid w:val="003F19A4"/>
    <w:rsid w:val="004458C7"/>
    <w:rsid w:val="00477690"/>
    <w:rsid w:val="005271FB"/>
    <w:rsid w:val="005441D7"/>
    <w:rsid w:val="00545D04"/>
    <w:rsid w:val="006008E1"/>
    <w:rsid w:val="00691591"/>
    <w:rsid w:val="00762413"/>
    <w:rsid w:val="00793F5B"/>
    <w:rsid w:val="007A4BDB"/>
    <w:rsid w:val="007D5F3B"/>
    <w:rsid w:val="0090513B"/>
    <w:rsid w:val="00986910"/>
    <w:rsid w:val="009A67A5"/>
    <w:rsid w:val="009B3E77"/>
    <w:rsid w:val="00AA6465"/>
    <w:rsid w:val="00C46C95"/>
    <w:rsid w:val="00D00DC7"/>
    <w:rsid w:val="00DA0A5F"/>
    <w:rsid w:val="00E66E6F"/>
    <w:rsid w:val="00F10E2F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510C6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510C6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7D5F3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A0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0A5F"/>
  </w:style>
  <w:style w:type="paragraph" w:styleId="Porat">
    <w:name w:val="footer"/>
    <w:basedOn w:val="prastasis"/>
    <w:link w:val="PoratDiagrama"/>
    <w:uiPriority w:val="99"/>
    <w:unhideWhenUsed/>
    <w:rsid w:val="00DA0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A0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510C6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510C6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7D5F3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A0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A0A5F"/>
  </w:style>
  <w:style w:type="paragraph" w:styleId="Porat">
    <w:name w:val="footer"/>
    <w:basedOn w:val="prastasis"/>
    <w:link w:val="PoratDiagrama"/>
    <w:uiPriority w:val="99"/>
    <w:unhideWhenUsed/>
    <w:rsid w:val="00DA0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A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3207</Words>
  <Characters>1828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5</cp:revision>
  <dcterms:created xsi:type="dcterms:W3CDTF">2017-01-03T11:17:00Z</dcterms:created>
  <dcterms:modified xsi:type="dcterms:W3CDTF">2017-03-02T12:02:00Z</dcterms:modified>
</cp:coreProperties>
</file>