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2A" w:rsidRPr="00DE1744" w:rsidRDefault="009B572A" w:rsidP="009B5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MOKINIŲ PRIĖMIMO Į PILIUONOS GIMNAZIJĄ</w:t>
      </w:r>
    </w:p>
    <w:p w:rsidR="009B572A" w:rsidRPr="00DE1744" w:rsidRDefault="009B572A" w:rsidP="009B5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72A" w:rsidRDefault="009B572A" w:rsidP="009B5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S U T A R T I S</w:t>
      </w:r>
    </w:p>
    <w:p w:rsidR="00724B1E" w:rsidRDefault="00724B1E" w:rsidP="009B5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B1E" w:rsidRDefault="00724B1E" w:rsidP="00724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 m. ___________________________ d.  Nr. ___________</w:t>
      </w:r>
    </w:p>
    <w:p w:rsidR="00724B1E" w:rsidRDefault="00724B1E" w:rsidP="0072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B1E" w:rsidRPr="00104D7A" w:rsidRDefault="00724B1E" w:rsidP="00724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104D7A">
        <w:rPr>
          <w:rFonts w:ascii="Times New Roman" w:hAnsi="Times New Roman" w:cs="Times New Roman"/>
          <w:sz w:val="24"/>
          <w:szCs w:val="24"/>
          <w:u w:val="single"/>
        </w:rPr>
        <w:t xml:space="preserve">Kauno r. </w:t>
      </w:r>
      <w:proofErr w:type="spellStart"/>
      <w:r w:rsidRPr="00104D7A">
        <w:rPr>
          <w:rFonts w:ascii="Times New Roman" w:hAnsi="Times New Roman" w:cs="Times New Roman"/>
          <w:sz w:val="24"/>
          <w:szCs w:val="24"/>
          <w:u w:val="single"/>
        </w:rPr>
        <w:t>Piliuonos</w:t>
      </w:r>
      <w:proofErr w:type="spellEnd"/>
      <w:r w:rsidRPr="00104D7A">
        <w:rPr>
          <w:rFonts w:ascii="Times New Roman" w:hAnsi="Times New Roman" w:cs="Times New Roman"/>
          <w:sz w:val="24"/>
          <w:szCs w:val="24"/>
          <w:u w:val="single"/>
        </w:rPr>
        <w:t xml:space="preserve"> gimnazija, 3028</w:t>
      </w:r>
      <w:r>
        <w:rPr>
          <w:rFonts w:ascii="Times New Roman" w:hAnsi="Times New Roman" w:cs="Times New Roman"/>
          <w:sz w:val="24"/>
          <w:szCs w:val="24"/>
          <w:u w:val="single"/>
        </w:rPr>
        <w:t>31847,__________________________</w:t>
      </w:r>
    </w:p>
    <w:p w:rsidR="00724B1E" w:rsidRPr="00104D7A" w:rsidRDefault="00724B1E" w:rsidP="00724B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4D7A">
        <w:rPr>
          <w:rFonts w:ascii="Times New Roman" w:hAnsi="Times New Roman" w:cs="Times New Roman"/>
        </w:rPr>
        <w:t>(visas gimnazijos pavadinimas, kodas)</w:t>
      </w:r>
    </w:p>
    <w:p w:rsidR="00724B1E" w:rsidRDefault="00724B1E" w:rsidP="0072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B1E" w:rsidRDefault="00724B1E" w:rsidP="00724B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52B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__T.Masiulio g. 4, 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Piliuona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Taurakiemio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 seniūnija, LT-53193, Kauno rajono savivaldybė_____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24B1E" w:rsidRPr="00C452B9" w:rsidRDefault="00724B1E" w:rsidP="00724B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2B9">
        <w:rPr>
          <w:rFonts w:ascii="Times New Roman" w:hAnsi="Times New Roman" w:cs="Times New Roman"/>
        </w:rPr>
        <w:t>(adresas)</w:t>
      </w:r>
    </w:p>
    <w:p w:rsidR="00724B1E" w:rsidRDefault="00724B1E" w:rsidP="0072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(toliau – Gimnazija), atstovaujama    direktorės Dalios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Vasauskienės</w:t>
      </w:r>
      <w:proofErr w:type="spellEnd"/>
      <w:r>
        <w:rPr>
          <w:rFonts w:ascii="Times New Roman" w:hAnsi="Times New Roman" w:cs="Times New Roman"/>
          <w:sz w:val="24"/>
          <w:szCs w:val="24"/>
        </w:rPr>
        <w:t>,    viena šalis</w:t>
      </w:r>
    </w:p>
    <w:p w:rsidR="00724B1E" w:rsidRDefault="00724B1E" w:rsidP="0072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B1E" w:rsidRDefault="00724B1E" w:rsidP="0072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tėvas / globėjas (reikalingą žodį pabraukti) (toliau – Tėvai), atstovaujantys vaiko interesus,</w:t>
      </w:r>
    </w:p>
    <w:p w:rsidR="00724B1E" w:rsidRDefault="00724B1E" w:rsidP="0072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B1E" w:rsidRDefault="00724B1E" w:rsidP="0072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24B1E" w:rsidRDefault="00724B1E" w:rsidP="00724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(tėvų vardas, pavardė, adresas ir telefonas)</w:t>
      </w:r>
    </w:p>
    <w:p w:rsidR="00724B1E" w:rsidRDefault="00724B1E" w:rsidP="0072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24B1E" w:rsidRDefault="00724B1E" w:rsidP="0072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B1E" w:rsidRDefault="00724B1E" w:rsidP="0072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šalis, sudaro šią sutartį:</w:t>
      </w:r>
    </w:p>
    <w:p w:rsidR="00724B1E" w:rsidRDefault="00724B1E" w:rsidP="009B5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B1E" w:rsidRPr="00DE1744" w:rsidRDefault="00724B1E" w:rsidP="009B5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72A" w:rsidRDefault="009B572A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ED" w:rsidRPr="00311BED" w:rsidRDefault="00311BED" w:rsidP="00311BED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9B572A" w:rsidP="004F1F11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</w:t>
      </w:r>
      <w:r w:rsidR="004F1F11">
        <w:rPr>
          <w:rFonts w:ascii="Times New Roman" w:hAnsi="Times New Roman" w:cs="Times New Roman"/>
          <w:sz w:val="24"/>
          <w:szCs w:val="24"/>
        </w:rPr>
        <w:t xml:space="preserve"> įsipareigoja nuo ______</w:t>
      </w:r>
      <w:r w:rsidR="00311BED" w:rsidRPr="00311BED">
        <w:rPr>
          <w:rFonts w:ascii="Times New Roman" w:hAnsi="Times New Roman" w:cs="Times New Roman"/>
          <w:sz w:val="24"/>
          <w:szCs w:val="24"/>
        </w:rPr>
        <w:t>____________ į _______ klasę priimti Kliento sūnų / dukrą</w:t>
      </w: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11BED" w:rsidRP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(mokinio vardas, pavardė, asmens kodas arba gimimo data)</w:t>
      </w:r>
    </w:p>
    <w:p w:rsidR="00311BED" w:rsidRPr="00311BED" w:rsidRDefault="00311BED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mokyti pagal </w:t>
      </w:r>
      <w:r w:rsidRPr="004F1F11">
        <w:rPr>
          <w:rFonts w:ascii="Times New Roman" w:hAnsi="Times New Roman" w:cs="Times New Roman"/>
          <w:b/>
          <w:sz w:val="24"/>
          <w:szCs w:val="24"/>
        </w:rPr>
        <w:t>pagrindinio ugdymo programą</w:t>
      </w:r>
      <w:r w:rsidRPr="00311BED">
        <w:rPr>
          <w:rFonts w:ascii="Times New Roman" w:hAnsi="Times New Roman" w:cs="Times New Roman"/>
          <w:sz w:val="24"/>
          <w:szCs w:val="24"/>
        </w:rPr>
        <w:t xml:space="preserve"> (grupinio mokymosi forma, kasdieniu būdu), kodas 201001001 ir pagal galimybes sudaryti sąlygas tenkinti jo/s saviraiškos poreikius.</w:t>
      </w:r>
    </w:p>
    <w:p w:rsidR="00311BED" w:rsidRP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SUTARTIES ŠALIŲ ĮSIPAREIGOJIMAI</w:t>
      </w:r>
    </w:p>
    <w:p w:rsidR="00311BED" w:rsidRPr="00311BED" w:rsidRDefault="00311BED" w:rsidP="00311BED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11BED" w:rsidRPr="00311BED" w:rsidRDefault="009B572A" w:rsidP="00311BED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Gimnazija</w:t>
      </w:r>
      <w:r w:rsidR="00311BED" w:rsidRPr="00311BED">
        <w:rPr>
          <w:rFonts w:ascii="Times New Roman" w:hAnsi="Times New Roman" w:cs="Times New Roman"/>
          <w:b/>
          <w:sz w:val="24"/>
          <w:szCs w:val="24"/>
        </w:rPr>
        <w:t xml:space="preserve"> įsipareigoja: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užtikrinti tinkamas mokymosi sąlygas, saugumą ugdymo procese, kokybišką ugdymo   programos vykdymą;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užtikrinti higienos reikalavimus atitinkantį mokymosi krūvį ir darbo vietą;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suteikti mokiniui dorinės, sociokultūrinės ir pilietinės brandos pagrindus, bendrąjį raštingumą, technologinio raštingumo pradmenis, ugdyti tautinį sąmoningumą, išugdyti siekimą ir gebėjimą apsispręsti;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suteikti psichologinę, socialinę pedagoginę, specialiąją pedagoginę pagalbą;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nuosekliai, planingai ir turiningai organizuoti ugdymo procesą, individualizuoti ir diferencijuoti ugdymo turinį, atsižvelgiant į vaiko pažinimą ir specialiuosius poreikius;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teikti informaciją apie vaiko </w:t>
      </w:r>
      <w:proofErr w:type="spellStart"/>
      <w:r w:rsidRPr="00311BED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311BED">
        <w:rPr>
          <w:rFonts w:ascii="Times New Roman" w:hAnsi="Times New Roman" w:cs="Times New Roman"/>
          <w:sz w:val="24"/>
          <w:szCs w:val="24"/>
        </w:rPr>
        <w:t>) sąlygas ir mokymosi pasiekimus;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sudaryti sąlygas n</w:t>
      </w:r>
      <w:r w:rsidR="009B572A">
        <w:rPr>
          <w:rFonts w:ascii="Times New Roman" w:hAnsi="Times New Roman" w:cs="Times New Roman"/>
          <w:sz w:val="24"/>
          <w:szCs w:val="24"/>
        </w:rPr>
        <w:t>audotis biblioteka,</w:t>
      </w:r>
      <w:r w:rsidRPr="00311BED">
        <w:rPr>
          <w:rFonts w:ascii="Times New Roman" w:hAnsi="Times New Roman" w:cs="Times New Roman"/>
          <w:sz w:val="24"/>
          <w:szCs w:val="24"/>
        </w:rPr>
        <w:t xml:space="preserve"> kompiuteriais;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siekiant išvengti užkrečiamųjų ligų išplitimo gimnazijoje, reguliariai ir konfidencialiai tikrinti mokinio daiktų ir kūno švarą, jei yra požymių, leidžiančių nustatyti užkrečiamųjų ligų sukėlėjus;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lastRenderedPageBreak/>
        <w:t>per tris darbo dienas informuoti tėvus apie mokinio pažangumą pusmečio ir mokslo metų pabaigoje;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organizuoti užsienio kalbos ir dorinį (tikybos / etikos) ugdymą, atsižvelgiant į vaiko ir jo tėvų poreikius;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organizuoti neformaliojo švietimo veiklą, atsižvelgiant į vaiko poreikius ir gimnazijos galimybes;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mokinių mokymosi pasiekimus vertinti objektyviai ir nešališkai, vadovaujantis individualios pažangos principu, orientuojantis į pagrindinio ugdymo Bendrųjų programų kriterijus;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aprūpinti mokinį reikiamais vadovėliais;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bendradarbiauti su tėvais, sprendžiant gimnazijos valdymo, veiklos, ugdymo proceso organizavimo, mokinio </w:t>
      </w:r>
      <w:proofErr w:type="spellStart"/>
      <w:r w:rsidRPr="00311BED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311BED">
        <w:rPr>
          <w:rFonts w:ascii="Times New Roman" w:hAnsi="Times New Roman" w:cs="Times New Roman"/>
          <w:sz w:val="24"/>
          <w:szCs w:val="24"/>
        </w:rPr>
        <w:t>) klausimus, inicijuoti dalyvavimą gimnazijos savivaldoje;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mokiniu, pažeidus gimnazijos vidaus tvarkos taisykles, taikyti drausminimo priemones: žodinį įspėjimą, įspėjimą raštu, svarstymą vaiko gerovės komisijoje, mokytojų </w:t>
      </w:r>
      <w:r w:rsidR="009B572A">
        <w:rPr>
          <w:rFonts w:ascii="Times New Roman" w:hAnsi="Times New Roman" w:cs="Times New Roman"/>
          <w:sz w:val="24"/>
          <w:szCs w:val="24"/>
        </w:rPr>
        <w:t>taryboje, gimnazijos taryboje;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reikalauti atlyginti padarytą žalą gimnazijai;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atsižvelgti į  tėvų / globėjų pageidavimus dėl ugdymo proceso organizavimo, vaiko kėlimo į aukštesnę k</w:t>
      </w:r>
      <w:r w:rsidR="00822679">
        <w:rPr>
          <w:rFonts w:ascii="Times New Roman" w:hAnsi="Times New Roman" w:cs="Times New Roman"/>
          <w:sz w:val="24"/>
          <w:szCs w:val="24"/>
        </w:rPr>
        <w:t>lasę ar palikimo kartoti kursą;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laiku išduoti Klientui reikalingus dokumentus, jeigu sutartis nutraukiama.</w:t>
      </w:r>
    </w:p>
    <w:p w:rsidR="00311BED" w:rsidRPr="00311BED" w:rsidRDefault="00311BED" w:rsidP="00311BED">
      <w:pPr>
        <w:pStyle w:val="Sraopastraipa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9B572A" w:rsidP="00311BED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Klientas</w:t>
      </w:r>
      <w:r w:rsidR="00311BED" w:rsidRPr="00311BED">
        <w:rPr>
          <w:rFonts w:ascii="Times New Roman" w:hAnsi="Times New Roman" w:cs="Times New Roman"/>
          <w:b/>
          <w:sz w:val="24"/>
          <w:szCs w:val="24"/>
        </w:rPr>
        <w:t xml:space="preserve"> įsipareigoja: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užtikrinti vaiko punktualų, reguliarų gimnazijos lankymą ir pareigą drausmingai elgtis – be klasės / gimnazijos vadovų žinios neišeiti iš gimnazijos teritorijos;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parinkti vaikui dorinio ugdymo dalyką (tikybą arba etiką);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parinkti vaikui užsienio kalbą pagal gimnazijos pasiūlytas galimybes;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parinkti neformaliojo švietimo veiklą pagal vaiko poreikius ir gimnazijos pasiūlytas galimybes;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ugdyti pagarbą bendruomenės nariams;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tą pačią dieną informuoti gimnaziją, vaikui susirgus, neleisti į gimnaziją sergančio vaiko;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nuolat domėtis vaiko </w:t>
      </w:r>
      <w:proofErr w:type="spellStart"/>
      <w:r w:rsidRPr="00311BED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311BED">
        <w:rPr>
          <w:rFonts w:ascii="Times New Roman" w:hAnsi="Times New Roman" w:cs="Times New Roman"/>
          <w:sz w:val="24"/>
          <w:szCs w:val="24"/>
        </w:rPr>
        <w:t>) rezultatais;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rūpintis, kad vaikas laiku pasitikrintų sveikatą ir pateiktų gimnazijai reikiamą informaciją, o esant būtinybei, neprieštarauti sveikatos / švaros patikrinimui gimnazijoje, jei nepažeidžiamas vaiko asmens orumas ir teisė į privatumą;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sudaryti vaikui sveikas ir saugias gyvenimo sąlygas, apsaugoti jį nuo smurto, prievartos ir išnaudojimo;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užtikrinti,</w:t>
      </w:r>
      <w:r w:rsidR="00C50EDA">
        <w:rPr>
          <w:rFonts w:ascii="Times New Roman" w:hAnsi="Times New Roman" w:cs="Times New Roman"/>
          <w:sz w:val="24"/>
          <w:szCs w:val="24"/>
        </w:rPr>
        <w:t xml:space="preserve"> kad vaikas nerūkytų. nevartotų svaigiųjų medžiagų </w:t>
      </w:r>
      <w:r w:rsidRPr="00311BED">
        <w:rPr>
          <w:rFonts w:ascii="Times New Roman" w:hAnsi="Times New Roman" w:cs="Times New Roman"/>
          <w:sz w:val="24"/>
          <w:szCs w:val="24"/>
        </w:rPr>
        <w:t>gimnazijoje, jos teritorijoje bei prieigose, išvykose ir kituose gimnazijos renginiuose;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bendradarbiauti su pedagogais ir specialistais, teikiančiais pagalbą mokiniams, gimnazijos vadovais, koreguojant ir kontroliuojant vaiko elgesį;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atlyginti vaiko padarytą žalą gimnazijai;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aprūpinti vaiką individualiomis mokymosi priemonėmis (rašymo priemonėmis, skaičiuotuvais ir kt.), kūno kultūros pamokoms reikalinga sportine apranga ir avalyne;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aprūpinti vaiką gimnazijos uniforma (</w:t>
      </w:r>
      <w:r w:rsidR="00822679">
        <w:rPr>
          <w:rFonts w:ascii="Times New Roman" w:hAnsi="Times New Roman" w:cs="Times New Roman"/>
          <w:sz w:val="24"/>
          <w:szCs w:val="24"/>
        </w:rPr>
        <w:t xml:space="preserve">tamsiai mėlynu </w:t>
      </w:r>
      <w:r w:rsidRPr="00311BED">
        <w:rPr>
          <w:rFonts w:ascii="Times New Roman" w:hAnsi="Times New Roman" w:cs="Times New Roman"/>
          <w:sz w:val="24"/>
          <w:szCs w:val="24"/>
        </w:rPr>
        <w:t>švarku) ir užtikrinti reguliarų jos dėvėjimą gimnazijoje;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užtikrinti, kad vaikas nežaistų azartinių lošimų, į gimnaziją nesineštų </w:t>
      </w:r>
      <w:proofErr w:type="spellStart"/>
      <w:r w:rsidRPr="00311BED">
        <w:rPr>
          <w:rFonts w:ascii="Times New Roman" w:hAnsi="Times New Roman" w:cs="Times New Roman"/>
          <w:sz w:val="24"/>
          <w:szCs w:val="24"/>
        </w:rPr>
        <w:t>ugdymui(si</w:t>
      </w:r>
      <w:proofErr w:type="spellEnd"/>
      <w:r w:rsidRPr="00311BED">
        <w:rPr>
          <w:rFonts w:ascii="Times New Roman" w:hAnsi="Times New Roman" w:cs="Times New Roman"/>
          <w:sz w:val="24"/>
          <w:szCs w:val="24"/>
        </w:rPr>
        <w:t>) nereikalingų daiktų, riboti mobiliųjų telefonų naudojimą (pamokų metu nesinaudotų telefonu, gimnazijoje nefotografuotų, nefilmuotų);</w:t>
      </w:r>
    </w:p>
    <w:p w:rsidR="00311BED" w:rsidRP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laiku mokėtų gimnazijos steigėjo nustatyto dydžio mokestį už tėvų / globėjų pageidavimu teikiamas paslaugas (stovyklas, ekskursijas), kuriomis vaikai naudojasi;</w:t>
      </w:r>
    </w:p>
    <w:p w:rsidR="00311BED" w:rsidRDefault="00311BED" w:rsidP="00311BED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lastRenderedPageBreak/>
        <w:t>talkinti organizuojant gimnazijos renginius, dalyvauti tėvams skirtuose renginiuose ir susirinkimuose, gimnazijos savivaldoje.</w:t>
      </w:r>
    </w:p>
    <w:p w:rsidR="00C50EDA" w:rsidRDefault="00C50EDA" w:rsidP="00C50EDA">
      <w:pPr>
        <w:pStyle w:val="Sraopastraipa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50EDA" w:rsidRPr="00311BED" w:rsidRDefault="00C50EDA" w:rsidP="00C50EDA">
      <w:pPr>
        <w:pStyle w:val="Sraopastraipa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SUTARTIES ĮSIGALIOJIMAS, GALIOJIMAS, KEITIMAS IR NUTRAUKIMAS</w:t>
      </w:r>
    </w:p>
    <w:p w:rsidR="00311BED" w:rsidRPr="00311BED" w:rsidRDefault="00311BED" w:rsidP="00311BED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BED" w:rsidRPr="00311BED" w:rsidRDefault="00311BED" w:rsidP="00C50EDA">
      <w:pPr>
        <w:pStyle w:val="Sraopastraipa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Sutartis sudaryta ______ metams, įsigalioja nuo jos pasirašymo dienos ir galioj</w:t>
      </w:r>
      <w:r w:rsidR="009B572A">
        <w:rPr>
          <w:rFonts w:ascii="Times New Roman" w:hAnsi="Times New Roman" w:cs="Times New Roman"/>
          <w:sz w:val="24"/>
          <w:szCs w:val="24"/>
        </w:rPr>
        <w:t>a</w:t>
      </w:r>
      <w:r w:rsidRPr="00311BED">
        <w:rPr>
          <w:rFonts w:ascii="Times New Roman" w:hAnsi="Times New Roman" w:cs="Times New Roman"/>
          <w:sz w:val="24"/>
          <w:szCs w:val="24"/>
        </w:rPr>
        <w:t xml:space="preserve"> iki vaikas baiga pagrindinio ugdymo programą.</w:t>
      </w:r>
    </w:p>
    <w:p w:rsidR="00311BED" w:rsidRPr="00311BED" w:rsidRDefault="00311BED" w:rsidP="00C50EDA">
      <w:pPr>
        <w:pStyle w:val="Sraopastraipa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Atskiru šalių susitarimu sutartis gali būti koreguojama ir pratęsta vaikui perėjus prie aukštesni</w:t>
      </w:r>
      <w:r w:rsidR="00822679">
        <w:rPr>
          <w:rFonts w:ascii="Times New Roman" w:hAnsi="Times New Roman" w:cs="Times New Roman"/>
          <w:sz w:val="24"/>
          <w:szCs w:val="24"/>
        </w:rPr>
        <w:t>o lygmens ugdymo programos.</w:t>
      </w:r>
    </w:p>
    <w:p w:rsidR="00311BED" w:rsidRPr="00311BED" w:rsidRDefault="00311BED" w:rsidP="00C50EDA">
      <w:pPr>
        <w:pStyle w:val="Sraopastraipa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Klientas negali vienašališkai nutraukti sutarties, kol vaikas nebaigs privalomojo švietimo programos, išskyrus atvejus, kai sudaroma sutartis su kitu švietimo teikėju.</w:t>
      </w:r>
    </w:p>
    <w:p w:rsidR="00311BED" w:rsidRDefault="00311BED" w:rsidP="00C50EDA">
      <w:pPr>
        <w:pStyle w:val="Sraopastraipa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Sutartis laikoma nutraukta, jeigu viena iš šalių vienašališkai pareiškia apie jos nutraukimą arba Mokiniui pasiūloma kita mokymosi įstaiga.</w:t>
      </w:r>
    </w:p>
    <w:p w:rsidR="00C50EDA" w:rsidRPr="00311BED" w:rsidRDefault="00C50EDA" w:rsidP="00C50EDA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C50EDA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GINČŲ SPRENDIMAS</w:t>
      </w:r>
    </w:p>
    <w:p w:rsidR="00311BED" w:rsidRP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2A" w:rsidRDefault="00311BED" w:rsidP="009B572A">
      <w:pPr>
        <w:pStyle w:val="Sraopastraipa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Ginčytini ugdymo proceso organizavimo, gimnazijos veiklos, sutarties pažeidimo klausimai sprendžiami gimnazijos taryboje arba apskundžiami Lietuvos Respublikos administracinių bylų teisenos įstatymo nustatyta tvarka.</w:t>
      </w:r>
    </w:p>
    <w:p w:rsidR="00822679" w:rsidRDefault="00822679" w:rsidP="00822679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9B572A" w:rsidRDefault="00311BED" w:rsidP="009B572A">
      <w:pPr>
        <w:pStyle w:val="Sraopastraipa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572A">
        <w:rPr>
          <w:rFonts w:ascii="Times New Roman" w:hAnsi="Times New Roman" w:cs="Times New Roman"/>
          <w:sz w:val="24"/>
          <w:szCs w:val="24"/>
        </w:rPr>
        <w:t>Sutartis sudaryta dviem egzemplioriais, turinčiais vienodą juridinę galią (po vieną kiekvienai šaliai).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Sutarties šalių parašai: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822679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</w:t>
      </w:r>
      <w:bookmarkStart w:id="0" w:name="_GoBack"/>
      <w:bookmarkEnd w:id="0"/>
      <w:r w:rsidR="00311BED" w:rsidRPr="00311BED">
        <w:rPr>
          <w:rFonts w:ascii="Times New Roman" w:hAnsi="Times New Roman" w:cs="Times New Roman"/>
          <w:sz w:val="24"/>
          <w:szCs w:val="24"/>
        </w:rPr>
        <w:t>: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________Direktorė_______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_____      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    Dalia </w:t>
      </w:r>
      <w:proofErr w:type="spellStart"/>
      <w:r w:rsidRPr="00311BED">
        <w:rPr>
          <w:rFonts w:ascii="Times New Roman" w:hAnsi="Times New Roman" w:cs="Times New Roman"/>
          <w:sz w:val="24"/>
          <w:szCs w:val="24"/>
          <w:u w:val="single"/>
        </w:rPr>
        <w:t>Vasauskienė</w:t>
      </w:r>
      <w:proofErr w:type="spellEnd"/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__________  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              (pareigos)                                    (parašas)                           (vardas, pavardė)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Klientas: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_____        </w:t>
      </w:r>
      <w:r w:rsidRPr="00311B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1BED">
        <w:rPr>
          <w:rFonts w:ascii="Times New Roman" w:hAnsi="Times New Roman" w:cs="Times New Roman"/>
          <w:sz w:val="24"/>
          <w:szCs w:val="24"/>
          <w:u w:val="single"/>
        </w:rPr>
        <w:t xml:space="preserve">            _________________________  </w:t>
      </w:r>
    </w:p>
    <w:p w:rsidR="00311BED" w:rsidRPr="00311BED" w:rsidRDefault="00311BED" w:rsidP="00311BE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              (tėvas/globėjas)                           (parašas)                           (vardas, pavardė)</w:t>
      </w:r>
    </w:p>
    <w:p w:rsidR="00311BED" w:rsidRPr="00311BED" w:rsidRDefault="00311BED" w:rsidP="00311BE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11BED" w:rsidRPr="00311BED" w:rsidSect="00C452B9">
      <w:headerReference w:type="default" r:id="rId8"/>
      <w:pgSz w:w="11906" w:h="16838"/>
      <w:pgMar w:top="1440" w:right="566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4E" w:rsidRDefault="0009724E" w:rsidP="009B572A">
      <w:pPr>
        <w:spacing w:after="0" w:line="240" w:lineRule="auto"/>
      </w:pPr>
      <w:r>
        <w:separator/>
      </w:r>
    </w:p>
  </w:endnote>
  <w:endnote w:type="continuationSeparator" w:id="0">
    <w:p w:rsidR="0009724E" w:rsidRDefault="0009724E" w:rsidP="009B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4E" w:rsidRDefault="0009724E" w:rsidP="009B572A">
      <w:pPr>
        <w:spacing w:after="0" w:line="240" w:lineRule="auto"/>
      </w:pPr>
      <w:r>
        <w:separator/>
      </w:r>
    </w:p>
  </w:footnote>
  <w:footnote w:type="continuationSeparator" w:id="0">
    <w:p w:rsidR="0009724E" w:rsidRDefault="0009724E" w:rsidP="009B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1E" w:rsidRPr="000748B1" w:rsidRDefault="00724B1E" w:rsidP="00724B1E">
    <w:pPr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Pagrindinio</w:t>
    </w:r>
    <w:r w:rsidRPr="000748B1">
      <w:rPr>
        <w:rFonts w:ascii="Times New Roman" w:hAnsi="Times New Roman" w:cs="Times New Roman"/>
        <w:i/>
        <w:sz w:val="24"/>
        <w:szCs w:val="24"/>
      </w:rPr>
      <w:t xml:space="preserve"> ugdymo</w:t>
    </w:r>
    <w:r>
      <w:rPr>
        <w:rFonts w:ascii="Times New Roman" w:hAnsi="Times New Roman" w:cs="Times New Roman"/>
        <w:i/>
        <w:sz w:val="24"/>
        <w:szCs w:val="24"/>
      </w:rPr>
      <w:t xml:space="preserve"> (virš 14 m.)</w:t>
    </w:r>
  </w:p>
  <w:p w:rsidR="009B572A" w:rsidRDefault="009B572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8FB"/>
    <w:multiLevelType w:val="hybridMultilevel"/>
    <w:tmpl w:val="4D064F5E"/>
    <w:lvl w:ilvl="0" w:tplc="7840C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1198"/>
    <w:multiLevelType w:val="multilevel"/>
    <w:tmpl w:val="4926A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276D3F"/>
    <w:multiLevelType w:val="hybridMultilevel"/>
    <w:tmpl w:val="CE0664F6"/>
    <w:lvl w:ilvl="0" w:tplc="EDB6E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431F"/>
    <w:multiLevelType w:val="multilevel"/>
    <w:tmpl w:val="09E0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376B85"/>
    <w:multiLevelType w:val="multilevel"/>
    <w:tmpl w:val="EB78E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C0B4DAB"/>
    <w:multiLevelType w:val="multilevel"/>
    <w:tmpl w:val="B5BC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C520A0E"/>
    <w:multiLevelType w:val="multilevel"/>
    <w:tmpl w:val="F286A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C65E92"/>
    <w:multiLevelType w:val="hybridMultilevel"/>
    <w:tmpl w:val="BB1CABF6"/>
    <w:lvl w:ilvl="0" w:tplc="8FE8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7700B"/>
    <w:multiLevelType w:val="hybridMultilevel"/>
    <w:tmpl w:val="4DB2FC52"/>
    <w:lvl w:ilvl="0" w:tplc="44C6D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E"/>
    <w:rsid w:val="00050A72"/>
    <w:rsid w:val="0009724E"/>
    <w:rsid w:val="00104D7A"/>
    <w:rsid w:val="001768B5"/>
    <w:rsid w:val="00247E6D"/>
    <w:rsid w:val="0027756D"/>
    <w:rsid w:val="002F5F19"/>
    <w:rsid w:val="00311B10"/>
    <w:rsid w:val="00311BED"/>
    <w:rsid w:val="00322FE5"/>
    <w:rsid w:val="0034748A"/>
    <w:rsid w:val="003D1E8E"/>
    <w:rsid w:val="0041221F"/>
    <w:rsid w:val="004F1F11"/>
    <w:rsid w:val="00582E60"/>
    <w:rsid w:val="005C569C"/>
    <w:rsid w:val="0064367F"/>
    <w:rsid w:val="006574F6"/>
    <w:rsid w:val="006E594E"/>
    <w:rsid w:val="00724B1E"/>
    <w:rsid w:val="007613B4"/>
    <w:rsid w:val="007845DA"/>
    <w:rsid w:val="00822679"/>
    <w:rsid w:val="008325A2"/>
    <w:rsid w:val="00885484"/>
    <w:rsid w:val="009B572A"/>
    <w:rsid w:val="00A0605F"/>
    <w:rsid w:val="00A63E7C"/>
    <w:rsid w:val="00A96FF6"/>
    <w:rsid w:val="00A975D0"/>
    <w:rsid w:val="00B338B0"/>
    <w:rsid w:val="00B750B1"/>
    <w:rsid w:val="00B93DD4"/>
    <w:rsid w:val="00C22993"/>
    <w:rsid w:val="00C452B9"/>
    <w:rsid w:val="00C50EDA"/>
    <w:rsid w:val="00CF4AA4"/>
    <w:rsid w:val="00D23D82"/>
    <w:rsid w:val="00DE2E5B"/>
    <w:rsid w:val="00E0341B"/>
    <w:rsid w:val="00E1302E"/>
    <w:rsid w:val="00EC4F31"/>
    <w:rsid w:val="00F21504"/>
    <w:rsid w:val="00F23C69"/>
    <w:rsid w:val="00F651B6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2B9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8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45DA"/>
    <w:rPr>
      <w:rFonts w:ascii="Times New Roman" w:eastAsia="Times New Roman" w:hAnsi="Times New Roman" w:cs="Times New Roman"/>
      <w:b/>
      <w:sz w:val="32"/>
      <w:szCs w:val="20"/>
    </w:rPr>
  </w:style>
  <w:style w:type="character" w:styleId="Hipersaitas">
    <w:name w:val="Hyperlink"/>
    <w:basedOn w:val="Numatytasispastraiposriftas"/>
    <w:uiPriority w:val="99"/>
    <w:unhideWhenUsed/>
    <w:rsid w:val="007845D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B5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572A"/>
  </w:style>
  <w:style w:type="paragraph" w:styleId="Porat">
    <w:name w:val="footer"/>
    <w:basedOn w:val="prastasis"/>
    <w:link w:val="PoratDiagrama"/>
    <w:uiPriority w:val="99"/>
    <w:unhideWhenUsed/>
    <w:rsid w:val="009B5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2B9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8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45DA"/>
    <w:rPr>
      <w:rFonts w:ascii="Times New Roman" w:eastAsia="Times New Roman" w:hAnsi="Times New Roman" w:cs="Times New Roman"/>
      <w:b/>
      <w:sz w:val="32"/>
      <w:szCs w:val="20"/>
    </w:rPr>
  </w:style>
  <w:style w:type="character" w:styleId="Hipersaitas">
    <w:name w:val="Hyperlink"/>
    <w:basedOn w:val="Numatytasispastraiposriftas"/>
    <w:uiPriority w:val="99"/>
    <w:unhideWhenUsed/>
    <w:rsid w:val="007845D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B5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572A"/>
  </w:style>
  <w:style w:type="paragraph" w:styleId="Porat">
    <w:name w:val="footer"/>
    <w:basedOn w:val="prastasis"/>
    <w:link w:val="PoratDiagrama"/>
    <w:uiPriority w:val="99"/>
    <w:unhideWhenUsed/>
    <w:rsid w:val="009B5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4385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cp:lastPrinted>2017-01-26T10:58:00Z</cp:lastPrinted>
  <dcterms:created xsi:type="dcterms:W3CDTF">2017-01-16T09:23:00Z</dcterms:created>
  <dcterms:modified xsi:type="dcterms:W3CDTF">2017-01-26T10:58:00Z</dcterms:modified>
</cp:coreProperties>
</file>