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8" w:rsidRPr="0044382D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44382D">
        <w:rPr>
          <w:rFonts w:ascii="Times New Roman" w:hAnsi="Times New Roman"/>
          <w:sz w:val="24"/>
          <w:szCs w:val="24"/>
          <w:lang w:val="pt-BR"/>
        </w:rPr>
        <w:t>PATVIRTINTA</w:t>
      </w:r>
    </w:p>
    <w:p w:rsidR="00791818" w:rsidRPr="0044382D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Gimnazijos direktoriaus</w:t>
      </w:r>
    </w:p>
    <w:p w:rsidR="00791818" w:rsidRPr="0087154F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2016 m. sausio  ___d.</w:t>
      </w:r>
    </w:p>
    <w:p w:rsidR="00791818" w:rsidRPr="00791818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54F">
        <w:rPr>
          <w:rFonts w:ascii="Times New Roman" w:hAnsi="Times New Roman"/>
          <w:sz w:val="24"/>
          <w:szCs w:val="24"/>
          <w:lang w:val="pt-BR"/>
        </w:rPr>
        <w:t xml:space="preserve">įsakymu Nr. </w:t>
      </w:r>
      <w:r>
        <w:rPr>
          <w:rFonts w:ascii="Times New Roman" w:hAnsi="Times New Roman"/>
          <w:sz w:val="24"/>
          <w:szCs w:val="24"/>
          <w:lang w:val="pt-BR"/>
        </w:rPr>
        <w:t>_________</w:t>
      </w:r>
    </w:p>
    <w:p w:rsidR="00791818" w:rsidRPr="00125C76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791818" w:rsidRPr="00125C76" w:rsidRDefault="00227811" w:rsidP="00125C76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659A">
        <w:rPr>
          <w:rFonts w:ascii="Times New Roman" w:hAnsi="Times New Roman"/>
          <w:b/>
          <w:sz w:val="24"/>
          <w:szCs w:val="24"/>
        </w:rPr>
        <w:t>KLASIŲ VADOVŲ</w:t>
      </w:r>
      <w:r>
        <w:rPr>
          <w:rFonts w:ascii="Times New Roman" w:hAnsi="Times New Roman"/>
          <w:b/>
          <w:sz w:val="24"/>
          <w:szCs w:val="24"/>
        </w:rPr>
        <w:t xml:space="preserve"> METODINĖS GRUPĖS</w:t>
      </w:r>
      <w:r w:rsidR="00D43AEB"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7563EA" w:rsidRPr="00125C76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59A">
        <w:rPr>
          <w:rFonts w:ascii="Times New Roman" w:hAnsi="Times New Roman"/>
          <w:b/>
          <w:sz w:val="24"/>
          <w:szCs w:val="24"/>
        </w:rPr>
        <w:t>2016m.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63EA" w:rsidRPr="00623C09" w:rsidRDefault="007563EA" w:rsidP="007563EA">
      <w:pPr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623C09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2 tikslas. </w:t>
      </w:r>
      <w:r w:rsidR="00623C09" w:rsidRPr="00623C09">
        <w:rPr>
          <w:rFonts w:ascii="Times New Roman" w:eastAsia="Calibri" w:hAnsi="Times New Roman" w:cs="Times New Roman"/>
          <w:b/>
          <w:sz w:val="24"/>
          <w:szCs w:val="24"/>
          <w:lang w:val="lt-LT"/>
        </w:rPr>
        <w:t>Gimnazijos tradicijų formavimas</w:t>
      </w:r>
    </w:p>
    <w:tbl>
      <w:tblPr>
        <w:tblW w:w="2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972"/>
        <w:gridCol w:w="1276"/>
        <w:gridCol w:w="1842"/>
        <w:gridCol w:w="1418"/>
        <w:gridCol w:w="2977"/>
        <w:gridCol w:w="2977"/>
        <w:gridCol w:w="2977"/>
        <w:gridCol w:w="2977"/>
        <w:gridCol w:w="2977"/>
        <w:gridCol w:w="2977"/>
      </w:tblGrid>
      <w:tr w:rsidR="007563EA" w:rsidRPr="00623C09" w:rsidTr="00CA1E87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D96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7563EA" w:rsidRPr="00623C09" w:rsidTr="00CA1E87">
        <w:trPr>
          <w:gridAfter w:val="5"/>
          <w:wAfter w:w="14885" w:type="dxa"/>
          <w:trHeight w:val="274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uždavinys.</w:t>
            </w:r>
            <w:r w:rsid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DE397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Sukurti gimnazijos tapatybės ženklus</w:t>
            </w:r>
          </w:p>
        </w:tc>
      </w:tr>
      <w:tr w:rsidR="007563EA" w:rsidRPr="00623C09" w:rsidTr="00CA1E87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75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DE3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Gimnazijos tapatybės ženklų pristatymas auklėtiniams ir jų tėvams.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FA764D" w:rsidRDefault="00DE397E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 tapatybės ženklų sukūrimo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Vasauskienė</w:t>
            </w:r>
          </w:p>
          <w:p w:rsidR="00D96392" w:rsidRPr="00623C09" w:rsidRDefault="00D96392" w:rsidP="00FA764D">
            <w:pPr>
              <w:pStyle w:val="Betarp"/>
              <w:rPr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A" w:rsidRPr="00623C09" w:rsidRDefault="00756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23C09" w:rsidRDefault="00D96392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sukurta gimnazijos vėliava ir emblema.</w:t>
            </w:r>
          </w:p>
        </w:tc>
      </w:tr>
      <w:tr w:rsidR="00227811" w:rsidRPr="00623C09" w:rsidTr="00CA1E87">
        <w:trPr>
          <w:gridAfter w:val="5"/>
          <w:wAfter w:w="14885" w:type="dxa"/>
          <w:trHeight w:val="7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11" w:rsidRPr="00623C09" w:rsidRDefault="00CA1E87" w:rsidP="00227811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227811"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uždavinys.</w:t>
            </w:r>
            <w:r w:rsid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Ugdyti emocinį bendruomenės narių inteligentiškumą</w:t>
            </w:r>
          </w:p>
        </w:tc>
      </w:tr>
      <w:tr w:rsidR="00326F59" w:rsidRPr="00623C09" w:rsidTr="005A0883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D96392" w:rsidP="00D9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Lytiškumo ugdymo p</w:t>
            </w:r>
            <w:r w:rsidR="00326F59" w:rsidRPr="00D963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rograma</w:t>
            </w:r>
            <w:r w:rsidR="00235B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 w:type="page"/>
              <w:t xml:space="preserve"> „</w:t>
            </w:r>
            <w:r w:rsidR="00326F59" w:rsidRPr="00623C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Pažink save, esi vertas daugiau</w:t>
            </w:r>
            <w:r w:rsidR="00235B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967D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 Bajarūnienė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59" w:rsidRDefault="00FA6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Gebės</w:t>
            </w:r>
            <w:r w:rsidR="00326F59" w:rsidRPr="00FA659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bendrauti,</w:t>
            </w:r>
            <w:r w:rsidR="00326F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bendradarbiauti, harmoningai komunikuoti, darbas komandose.</w:t>
            </w:r>
            <w:r w:rsidR="00DE063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DE0636" w:rsidRPr="00623C09" w:rsidRDefault="00DE0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82D70" w:rsidRPr="00623C09" w:rsidTr="005A0883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0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0" w:rsidRDefault="00235BE2" w:rsidP="00D9639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„Metų knygos rinkimai“ (su biblioteka)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70" w:rsidRDefault="00882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sausis-vasaris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70" w:rsidRDefault="00882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T. Simanaitienė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70" w:rsidRDefault="00882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D70" w:rsidRDefault="00882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120BB6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Default="00235B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Šv. Valentino diena</w:t>
            </w:r>
            <w:r w:rsidR="00D96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D96392">
              <w:rPr>
                <w:rFonts w:ascii="Times New Roman" w:hAnsi="Times New Roman"/>
                <w:sz w:val="24"/>
                <w:szCs w:val="24"/>
                <w:lang w:val="lt-LT"/>
              </w:rPr>
              <w:t>Mylėk ir būk mylimas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D96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967D61" w:rsidRPr="00967D61" w:rsidRDefault="00967D6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B. Brazaitytė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96392" w:rsidRPr="00623C09" w:rsidTr="00120BB6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92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92" w:rsidRPr="00D96392" w:rsidRDefault="00D963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Šimtadienis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92" w:rsidRDefault="00D96392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Leliūnienė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Airini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2" w:rsidRDefault="00D9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392" w:rsidRPr="00623C09" w:rsidRDefault="00D9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12E99" w:rsidRPr="00623C09" w:rsidTr="00120BB6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235B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Projektas „</w:t>
            </w:r>
            <w:r w:rsidR="00B12E99">
              <w:rPr>
                <w:rFonts w:ascii="Times New Roman" w:hAnsi="Times New Roman"/>
                <w:sz w:val="24"/>
                <w:szCs w:val="24"/>
                <w:lang w:val="lt-LT"/>
              </w:rPr>
              <w:t>Auginu gėlytę mamytei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B12E9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vasaris-balandis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Pr="00FA764D" w:rsidRDefault="00B12E9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kl. N. Žitkauskienė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9" w:rsidRDefault="00B12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E99" w:rsidRPr="00623C09" w:rsidRDefault="00B12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Kaziuko mugė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Pažintinė - edukacinė ekskursija po Lietuvą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1 - 4 klasių vadovai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S. Valčiukienė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D9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235BE2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Akcija „</w:t>
            </w:r>
            <w:r w:rsidR="00326F59"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Darom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5 - 8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 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Airini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Talka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1-4 kl. vadovai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N. Žitkauskienė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Mamos dienos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1 - 4 klasių vadovai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A764D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Pr="00623C09" w:rsidRDefault="00235BE2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Projektas „</w:t>
            </w:r>
            <w:r w:rsidR="00FA764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Šeimos diena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Default="00FA764D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Pr="00FA764D" w:rsidRDefault="00FA764D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1-4 kl. N. Žitkauskienė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D" w:rsidRDefault="00FA7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4D" w:rsidRPr="00623C09" w:rsidRDefault="00FA7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Turistinis žygis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5 - 8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 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klasių vadovai </w:t>
            </w:r>
          </w:p>
          <w:p w:rsidR="00D96392" w:rsidRPr="00FA764D" w:rsidRDefault="00D96392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 Brazaitienė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Mokslo metų pabaigos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1 - 4 klasių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Vainiūnaitė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 Simanaitienė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451CA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A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A" w:rsidRPr="00623C09" w:rsidRDefault="001451CA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Paskutinis skambutis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A" w:rsidRDefault="001451CA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A" w:rsidRDefault="00145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1CA" w:rsidRPr="00623C09" w:rsidRDefault="00145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Rugsėjo 1-osios šventė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1 - 8 kl./I-IV gimn. IV klasės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T. Simanaitienė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E. Vainiūnaitė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12E9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Pr="00623C09" w:rsidRDefault="00235BE2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Projektas 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Rudenėlio</w:t>
            </w:r>
            <w:proofErr w:type="spellEnd"/>
            <w:r w:rsidR="00B12E9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taku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B12E9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spalis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Pr="00FA764D" w:rsidRDefault="00B12E9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1-4 kl.</w:t>
            </w:r>
          </w:p>
          <w:p w:rsidR="00B12E99" w:rsidRPr="00FA764D" w:rsidRDefault="00B12E9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Stankevičiūtė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9" w:rsidRDefault="00B12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E99" w:rsidRPr="00623C09" w:rsidRDefault="00B12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DE397E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Vėlinių apmąstymai.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spalis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A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5 - 8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 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klasių vadovai 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Bajarūnienė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623C09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Diskoteka ir Helovyno moliūgų paroda.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spalis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5 - 8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 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 Nėniuvienė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 Leliūnienė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N. Uldinskienė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1451CA" w:rsidP="00623C09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Veiksmo savaitė be patyčių (</w:t>
            </w:r>
            <w:r w:rsidR="00326F59"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Tolerancijos diena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Būtautė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B12E9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88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235BE2" w:rsidP="00623C09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Projektas „</w:t>
            </w:r>
            <w:r w:rsidR="00B12E99">
              <w:rPr>
                <w:rFonts w:ascii="Times New Roman" w:hAnsi="Times New Roman"/>
                <w:color w:val="000000"/>
                <w:sz w:val="24"/>
                <w:szCs w:val="24"/>
              </w:rPr>
              <w:t>Skleiskime šviesą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Default="00B12E9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99" w:rsidRPr="00FA764D" w:rsidRDefault="00B12E99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kl. S. Valčiukienė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99" w:rsidRDefault="00235B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E99" w:rsidRPr="00623C09" w:rsidRDefault="00B12E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623C09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Antikorupcijos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B. Brazaitytė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DD68DA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1451CA" w:rsidP="00623C09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Kalėdinis miuziklas</w:t>
            </w:r>
          </w:p>
          <w:p w:rsidR="00326F59" w:rsidRPr="00623C09" w:rsidRDefault="00326F59" w:rsidP="00FA659A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DE397E" w:rsidRPr="00623C09" w:rsidTr="002D7141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7E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882D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7E" w:rsidRDefault="00DE397E" w:rsidP="00623C09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Kalėdinė popietė klasėse.</w:t>
            </w:r>
            <w:r w:rsidR="00967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7D61" w:rsidRPr="00967D61" w:rsidRDefault="00967D61" w:rsidP="00623C09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7E" w:rsidRDefault="00235BE2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7E" w:rsidRPr="00FA764D" w:rsidRDefault="00DE397E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DE397E" w:rsidRPr="00FA764D" w:rsidRDefault="00DE397E" w:rsidP="00FA764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E" w:rsidRDefault="00DE3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7E" w:rsidRPr="00623C09" w:rsidRDefault="00DE39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CA1E87" w:rsidRPr="00623C09" w:rsidTr="00B12E99">
        <w:trPr>
          <w:trHeight w:val="274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87" w:rsidRPr="00623C09" w:rsidRDefault="00CA1E87" w:rsidP="00CA1E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 uždavinys.</w:t>
            </w:r>
            <w:r w:rsidR="002D714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Įtvirtinti gimnazijoje deramo elgesio normas</w:t>
            </w:r>
          </w:p>
        </w:tc>
        <w:tc>
          <w:tcPr>
            <w:tcW w:w="2977" w:type="dxa"/>
            <w:tcBorders>
              <w:top w:val="nil"/>
            </w:tcBorders>
          </w:tcPr>
          <w:p w:rsidR="00CA1E87" w:rsidRPr="00623C09" w:rsidRDefault="00CA1E87" w:rsidP="004B7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</w:tcPr>
          <w:p w:rsidR="00CA1E87" w:rsidRPr="00623C09" w:rsidRDefault="00CA1E87" w:rsidP="004B7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</w:tcPr>
          <w:p w:rsidR="00CA1E87" w:rsidRPr="00623C09" w:rsidRDefault="00CA1E87" w:rsidP="004B7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</w:tcPr>
          <w:p w:rsidR="00CA1E87" w:rsidRPr="00623C09" w:rsidRDefault="00CA1E87" w:rsidP="004B7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</w:tcPr>
          <w:p w:rsidR="00CA1E87" w:rsidRPr="00623C09" w:rsidRDefault="00CA1E87" w:rsidP="004B7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235BE2" w:rsidTr="009276C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D71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Olweus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patyčių prevencijos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Būtautė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Efektyvesnių tėvų švietimo formų ieškojimas stiprinant tėvų atsakomybę už savo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vaiko mokymąsi, lankomumą drausmę; pagalbos mokytojui užtikrinimas; mokyklos uniformos dėvėjimas.</w:t>
            </w:r>
          </w:p>
        </w:tc>
      </w:tr>
      <w:tr w:rsidR="00326F59" w:rsidRPr="00623C09" w:rsidTr="00B050C7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23C0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2D7141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D71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Elektroninio dienyno galimybių panaudojimas tėvų ir mokinių informavimui gerinti (tėvams neturintiems galimybės prisijungti prie elektroninio dienyno </w:t>
            </w:r>
            <w:r w:rsidR="00145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spausdintos ataskaitos</w:t>
            </w:r>
            <w:r w:rsidRPr="002D71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pateikimas)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A764D" w:rsidRPr="00623C09" w:rsidTr="00B050C7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Pr="00623C0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Pr="002D7141" w:rsidRDefault="00FA76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ryšių plėtojimas (teikti informaciją gimnazijos svetainėje, rašyti straipsnius į spaudą, bendradarbiauti su zonos mokyklomis, informacijos pateikimas stenduose)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Default="00FA764D" w:rsidP="0022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4D" w:rsidRPr="00FA764D" w:rsidRDefault="00FA764D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1-8 kl. gimn. I-IV 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4D" w:rsidRDefault="00FA7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64D" w:rsidRPr="00623C09" w:rsidRDefault="00FA7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26F59" w:rsidRPr="00623C09" w:rsidTr="00F62FB8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623C09" w:rsidRDefault="00FA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2D7141" w:rsidRDefault="00326F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7141">
              <w:rPr>
                <w:rFonts w:ascii="Times New Roman" w:hAnsi="Times New Roman"/>
                <w:sz w:val="24"/>
                <w:szCs w:val="24"/>
                <w:lang w:val="lt-LT"/>
              </w:rPr>
              <w:t>Tėvų susirinkimų/atvirų durų dienų organizavimas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lapkritis</w:t>
            </w:r>
          </w:p>
          <w:p w:rsidR="001451CA" w:rsidRPr="00FA764D" w:rsidRDefault="001451CA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  <w:p w:rsidR="001451CA" w:rsidRDefault="001451CA" w:rsidP="00FA764D">
            <w:pPr>
              <w:pStyle w:val="Betarp"/>
              <w:rPr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59" w:rsidRPr="00FA764D" w:rsidRDefault="00326F5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1 - 8 kl.</w:t>
            </w:r>
          </w:p>
          <w:p w:rsidR="00326F59" w:rsidRPr="00FA764D" w:rsidRDefault="00326F59" w:rsidP="00FA764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1451CA" w:rsidRPr="00FA764D" w:rsidRDefault="00B12E99" w:rsidP="00FA764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Vasauskienė</w:t>
            </w:r>
          </w:p>
          <w:p w:rsidR="00B12E99" w:rsidRPr="00FA764D" w:rsidRDefault="00B12E99" w:rsidP="00FA764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Sutkevičienė</w:t>
            </w:r>
          </w:p>
          <w:p w:rsidR="00B12E99" w:rsidRPr="00FA764D" w:rsidRDefault="00B12E99" w:rsidP="00FA76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Būtautė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 ištekliai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F59" w:rsidRPr="00623C09" w:rsidRDefault="00326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DE397E" w:rsidRDefault="00DE397E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E99" w:rsidRDefault="00B12E99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E99" w:rsidRDefault="00B12E99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4D" w:rsidRDefault="00FA764D" w:rsidP="002D7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E99" w:rsidRDefault="00B12E99" w:rsidP="005846B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12E99" w:rsidSect="00DE397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4A2"/>
    <w:multiLevelType w:val="hybridMultilevel"/>
    <w:tmpl w:val="187CA49C"/>
    <w:lvl w:ilvl="0" w:tplc="87EA9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1818"/>
    <w:rsid w:val="0001422E"/>
    <w:rsid w:val="000408A1"/>
    <w:rsid w:val="00121356"/>
    <w:rsid w:val="00125C76"/>
    <w:rsid w:val="001451CA"/>
    <w:rsid w:val="001A6372"/>
    <w:rsid w:val="001C69AA"/>
    <w:rsid w:val="001F29B8"/>
    <w:rsid w:val="00227811"/>
    <w:rsid w:val="00235BE2"/>
    <w:rsid w:val="00260380"/>
    <w:rsid w:val="002B61C6"/>
    <w:rsid w:val="002D7141"/>
    <w:rsid w:val="00326F59"/>
    <w:rsid w:val="003B67B3"/>
    <w:rsid w:val="004541C7"/>
    <w:rsid w:val="004D054B"/>
    <w:rsid w:val="005846BE"/>
    <w:rsid w:val="00623C09"/>
    <w:rsid w:val="006E19A0"/>
    <w:rsid w:val="007563EA"/>
    <w:rsid w:val="00791818"/>
    <w:rsid w:val="007D2C23"/>
    <w:rsid w:val="008153D1"/>
    <w:rsid w:val="00874E61"/>
    <w:rsid w:val="00882D70"/>
    <w:rsid w:val="00967D61"/>
    <w:rsid w:val="00B12E99"/>
    <w:rsid w:val="00C02E7F"/>
    <w:rsid w:val="00C600C8"/>
    <w:rsid w:val="00C95EC0"/>
    <w:rsid w:val="00CA1E87"/>
    <w:rsid w:val="00CD66EB"/>
    <w:rsid w:val="00D43AEB"/>
    <w:rsid w:val="00D96392"/>
    <w:rsid w:val="00DE0636"/>
    <w:rsid w:val="00DE397E"/>
    <w:rsid w:val="00F02554"/>
    <w:rsid w:val="00F244FA"/>
    <w:rsid w:val="00FA659A"/>
    <w:rsid w:val="00FA764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51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1818"/>
    <w:pPr>
      <w:spacing w:after="0" w:line="240" w:lineRule="auto"/>
    </w:pPr>
    <w:rPr>
      <w:lang w:val="lt-L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23C09"/>
    <w:pPr>
      <w:spacing w:after="0" w:line="240" w:lineRule="auto"/>
    </w:pPr>
    <w:rPr>
      <w:rFonts w:eastAsiaTheme="minorHAnsi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731A26-B80D-4780-B395-7FC93DC0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2585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2015-12-13T16:16:00Z</cp:lastPrinted>
  <dcterms:created xsi:type="dcterms:W3CDTF">2015-12-13T16:19:00Z</dcterms:created>
  <dcterms:modified xsi:type="dcterms:W3CDTF">2016-04-18T11:20:00Z</dcterms:modified>
</cp:coreProperties>
</file>