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E" w:rsidRPr="00A82F1E" w:rsidRDefault="00A82F1E" w:rsidP="00A82F1E">
      <w:pPr>
        <w:keepNext/>
        <w:widowControl w:val="0"/>
        <w:tabs>
          <w:tab w:val="left" w:pos="10206"/>
        </w:tabs>
        <w:adjustRightInd w:val="0"/>
        <w:spacing w:before="24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20775"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                                                                                                 </w:t>
      </w:r>
      <w:r w:rsidRPr="00A82F1E">
        <w:rPr>
          <w:rFonts w:ascii="Times New Roman" w:eastAsia="Times New Roman" w:hAnsi="Times New Roman" w:cs="Times New Roman"/>
          <w:sz w:val="24"/>
          <w:szCs w:val="24"/>
        </w:rPr>
        <w:t>TVIRTINU</w:t>
      </w:r>
    </w:p>
    <w:p w:rsidR="00A82F1E" w:rsidRPr="00A82F1E" w:rsidRDefault="00A82F1E" w:rsidP="00A82F1E">
      <w:pPr>
        <w:widowControl w:val="0"/>
        <w:adjustRightInd w:val="0"/>
        <w:spacing w:after="0" w:line="240" w:lineRule="auto"/>
        <w:ind w:left="10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>Piliuonos</w:t>
      </w:r>
      <w:proofErr w:type="spellEnd"/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vidurinės mokyklos direktorė</w:t>
      </w:r>
    </w:p>
    <w:p w:rsidR="00A82F1E" w:rsidRPr="00A82F1E" w:rsidRDefault="00A82F1E" w:rsidP="00A82F1E">
      <w:pPr>
        <w:widowControl w:val="0"/>
        <w:adjustRightInd w:val="0"/>
        <w:spacing w:after="0" w:line="240" w:lineRule="auto"/>
        <w:ind w:left="10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Dalia </w:t>
      </w:r>
      <w:proofErr w:type="spellStart"/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>Vasauskienė</w:t>
      </w:r>
      <w:proofErr w:type="spellEnd"/>
    </w:p>
    <w:p w:rsidR="00A82F1E" w:rsidRPr="00A82F1E" w:rsidRDefault="00563A6C" w:rsidP="00A82F1E">
      <w:pPr>
        <w:widowControl w:val="0"/>
        <w:adjustRightInd w:val="0"/>
        <w:spacing w:after="0" w:line="240" w:lineRule="auto"/>
        <w:ind w:left="936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2014 m. sausio 5</w:t>
      </w:r>
      <w:r w:rsidR="00A82F1E"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A82F1E" w:rsidRPr="00A82F1E" w:rsidRDefault="00A82F1E" w:rsidP="00A82F1E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A82F1E">
        <w:rPr>
          <w:rFonts w:ascii="Times New Roman" w:eastAsia="Times New Roman" w:hAnsi="Times New Roman" w:cs="Times New Roman"/>
          <w:sz w:val="24"/>
          <w:szCs w:val="24"/>
        </w:rPr>
        <w:t>PILIUONOS VIDURINĖS MOKYKLOS</w:t>
      </w:r>
    </w:p>
    <w:p w:rsidR="00A82F1E" w:rsidRPr="00A82F1E" w:rsidRDefault="00A82F1E" w:rsidP="00A82F1E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2F1E">
        <w:rPr>
          <w:rFonts w:ascii="Times New Roman" w:eastAsia="Times New Roman" w:hAnsi="Times New Roman" w:cs="Times New Roman"/>
          <w:sz w:val="24"/>
          <w:szCs w:val="24"/>
        </w:rPr>
        <w:t>RENGINIŲ PLANAS</w:t>
      </w:r>
    </w:p>
    <w:p w:rsidR="00A82F1E" w:rsidRPr="00A82F1E" w:rsidRDefault="00A82F1E" w:rsidP="00A82F1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2015</w:t>
      </w:r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SAUSIO</w:t>
      </w:r>
      <w:r w:rsidRPr="00A82F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MĖN.</w:t>
      </w:r>
    </w:p>
    <w:p w:rsidR="00A82F1E" w:rsidRPr="00A82F1E" w:rsidRDefault="00A82F1E" w:rsidP="00A82F1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56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980"/>
        <w:gridCol w:w="1780"/>
        <w:gridCol w:w="2268"/>
        <w:gridCol w:w="1843"/>
        <w:gridCol w:w="1985"/>
        <w:gridCol w:w="1667"/>
      </w:tblGrid>
      <w:tr w:rsidR="00A82F1E" w:rsidRPr="00A82F1E" w:rsidTr="00C06266">
        <w:trPr>
          <w:tblHeader/>
        </w:trPr>
        <w:tc>
          <w:tcPr>
            <w:tcW w:w="720" w:type="dxa"/>
          </w:tcPr>
          <w:p w:rsidR="00A82F1E" w:rsidRPr="00A82F1E" w:rsidRDefault="00A82F1E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8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A82F1E" w:rsidRPr="00A82F1E" w:rsidRDefault="00A82F1E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8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420" w:type="dxa"/>
          </w:tcPr>
          <w:p w:rsidR="00A82F1E" w:rsidRPr="00A82F1E" w:rsidRDefault="00A82F1E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8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980" w:type="dxa"/>
          </w:tcPr>
          <w:p w:rsidR="00A82F1E" w:rsidRPr="00A82F1E" w:rsidRDefault="00A82F1E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8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780" w:type="dxa"/>
          </w:tcPr>
          <w:p w:rsidR="00A82F1E" w:rsidRPr="00A82F1E" w:rsidRDefault="00A82F1E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8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 ir laikas</w:t>
            </w:r>
          </w:p>
        </w:tc>
        <w:tc>
          <w:tcPr>
            <w:tcW w:w="2268" w:type="dxa"/>
          </w:tcPr>
          <w:p w:rsidR="00A82F1E" w:rsidRPr="00A82F1E" w:rsidRDefault="00A82F1E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8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1843" w:type="dxa"/>
          </w:tcPr>
          <w:p w:rsidR="00A82F1E" w:rsidRPr="00A82F1E" w:rsidRDefault="00A82F1E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8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985" w:type="dxa"/>
          </w:tcPr>
          <w:p w:rsidR="00A82F1E" w:rsidRPr="00A82F1E" w:rsidRDefault="00A82F1E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82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Koordinatorius</w:t>
            </w:r>
          </w:p>
        </w:tc>
        <w:tc>
          <w:tcPr>
            <w:tcW w:w="1667" w:type="dxa"/>
          </w:tcPr>
          <w:p w:rsidR="00A82F1E" w:rsidRPr="00A82F1E" w:rsidRDefault="00A82F1E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2F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Reikalingi ištekliai</w:t>
            </w:r>
          </w:p>
        </w:tc>
      </w:tr>
      <w:tr w:rsidR="00F05EA5" w:rsidRPr="00A82F1E" w:rsidTr="00C06266">
        <w:tc>
          <w:tcPr>
            <w:tcW w:w="720" w:type="dxa"/>
            <w:vAlign w:val="center"/>
          </w:tcPr>
          <w:p w:rsidR="00F05EA5" w:rsidRPr="00A82F1E" w:rsidRDefault="00F05EA5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F05EA5" w:rsidRPr="005F733F" w:rsidRDefault="00F05EA5" w:rsidP="00F0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Trijų karalių šventė. Eglutės palydėjimas</w:t>
            </w:r>
          </w:p>
        </w:tc>
        <w:tc>
          <w:tcPr>
            <w:tcW w:w="1980" w:type="dxa"/>
          </w:tcPr>
          <w:p w:rsidR="00F05EA5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Viršužiglio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darželyje</w:t>
            </w:r>
          </w:p>
        </w:tc>
        <w:tc>
          <w:tcPr>
            <w:tcW w:w="1780" w:type="dxa"/>
          </w:tcPr>
          <w:p w:rsidR="00F05EA5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2015-01-06</w:t>
            </w:r>
          </w:p>
        </w:tc>
        <w:tc>
          <w:tcPr>
            <w:tcW w:w="2268" w:type="dxa"/>
          </w:tcPr>
          <w:p w:rsidR="00F05EA5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Nykštukų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Pelėdžiukų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grupės</w:t>
            </w:r>
            <w:proofErr w:type="spellEnd"/>
          </w:p>
        </w:tc>
        <w:tc>
          <w:tcPr>
            <w:tcW w:w="1843" w:type="dxa"/>
          </w:tcPr>
          <w:p w:rsidR="00F05EA5" w:rsidRPr="005F733F" w:rsidRDefault="00F05EA5" w:rsidP="00F0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V.Juščiuvienė</w:t>
            </w:r>
            <w:proofErr w:type="spellEnd"/>
          </w:p>
        </w:tc>
        <w:tc>
          <w:tcPr>
            <w:tcW w:w="1985" w:type="dxa"/>
          </w:tcPr>
          <w:p w:rsidR="00F05EA5" w:rsidRDefault="00F05EA5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R.Būtautė</w:t>
            </w:r>
          </w:p>
        </w:tc>
        <w:tc>
          <w:tcPr>
            <w:tcW w:w="1667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F05EA5" w:rsidRPr="00A82F1E" w:rsidTr="00C06266">
        <w:tc>
          <w:tcPr>
            <w:tcW w:w="720" w:type="dxa"/>
            <w:vAlign w:val="center"/>
          </w:tcPr>
          <w:p w:rsidR="00F05EA5" w:rsidRPr="00A82F1E" w:rsidRDefault="00F05EA5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F05EA5" w:rsidRPr="00A82F1E" w:rsidRDefault="00F05EA5" w:rsidP="00F05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Anglų kalbos olimpiada mokykloje</w:t>
            </w:r>
          </w:p>
        </w:tc>
        <w:tc>
          <w:tcPr>
            <w:tcW w:w="1980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mokykla</w:t>
            </w:r>
          </w:p>
        </w:tc>
        <w:tc>
          <w:tcPr>
            <w:tcW w:w="1780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2015-01-07</w:t>
            </w:r>
          </w:p>
        </w:tc>
        <w:tc>
          <w:tcPr>
            <w:tcW w:w="2268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11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843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K.Kerdokaitė</w:t>
            </w:r>
            <w:proofErr w:type="spellEnd"/>
          </w:p>
        </w:tc>
        <w:tc>
          <w:tcPr>
            <w:tcW w:w="1985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F05EA5" w:rsidRPr="00A82F1E" w:rsidTr="00C06266">
        <w:tc>
          <w:tcPr>
            <w:tcW w:w="720" w:type="dxa"/>
            <w:vAlign w:val="center"/>
          </w:tcPr>
          <w:p w:rsidR="00F05EA5" w:rsidRPr="00A82F1E" w:rsidRDefault="00F05EA5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F05EA5" w:rsidRPr="00A82F1E" w:rsidRDefault="00F05EA5" w:rsidP="00F05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Anglų kalbos konkursas mokykloje</w:t>
            </w:r>
          </w:p>
        </w:tc>
        <w:tc>
          <w:tcPr>
            <w:tcW w:w="1980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mokykla</w:t>
            </w:r>
          </w:p>
        </w:tc>
        <w:tc>
          <w:tcPr>
            <w:tcW w:w="1780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2015-01-07</w:t>
            </w:r>
          </w:p>
        </w:tc>
        <w:tc>
          <w:tcPr>
            <w:tcW w:w="2268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9 ir 10 kl. mokiniai</w:t>
            </w:r>
          </w:p>
        </w:tc>
        <w:tc>
          <w:tcPr>
            <w:tcW w:w="1843" w:type="dxa"/>
          </w:tcPr>
          <w:p w:rsidR="00F05EA5" w:rsidRDefault="00F05EA5" w:rsidP="00F05EA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N.Uldinskienė</w:t>
            </w:r>
            <w:proofErr w:type="spellEnd"/>
          </w:p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V.Curikov</w:t>
            </w:r>
            <w:proofErr w:type="spellEnd"/>
          </w:p>
        </w:tc>
        <w:tc>
          <w:tcPr>
            <w:tcW w:w="1985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F05EA5" w:rsidRPr="00A82F1E" w:rsidTr="00C06266">
        <w:tc>
          <w:tcPr>
            <w:tcW w:w="720" w:type="dxa"/>
            <w:vAlign w:val="center"/>
          </w:tcPr>
          <w:p w:rsidR="00F05EA5" w:rsidRPr="00A82F1E" w:rsidRDefault="00F05EA5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F05EA5" w:rsidRPr="00A82F1E" w:rsidRDefault="00F05EA5" w:rsidP="00F05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Pilietinė žvakučių akcija Sausio-13 dienai atminti.</w:t>
            </w:r>
          </w:p>
        </w:tc>
        <w:tc>
          <w:tcPr>
            <w:tcW w:w="1980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Viršužiglio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skyr.</w:t>
            </w:r>
          </w:p>
        </w:tc>
        <w:tc>
          <w:tcPr>
            <w:tcW w:w="1780" w:type="dxa"/>
          </w:tcPr>
          <w:p w:rsidR="00F05EA5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2015-01-13</w:t>
            </w:r>
          </w:p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8.00</w:t>
            </w:r>
          </w:p>
        </w:tc>
        <w:tc>
          <w:tcPr>
            <w:tcW w:w="2268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1-12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843" w:type="dxa"/>
          </w:tcPr>
          <w:p w:rsidR="00F05EA5" w:rsidRDefault="00F05EA5" w:rsidP="00F05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K.Pranckevi-čiūtė</w:t>
            </w:r>
          </w:p>
          <w:p w:rsidR="00E439F6" w:rsidRPr="00A82F1E" w:rsidRDefault="00E439F6" w:rsidP="00F05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L.Kuodienė</w:t>
            </w:r>
          </w:p>
        </w:tc>
        <w:tc>
          <w:tcPr>
            <w:tcW w:w="1985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F05EA5" w:rsidRPr="00A82F1E" w:rsidTr="00C06266">
        <w:tc>
          <w:tcPr>
            <w:tcW w:w="720" w:type="dxa"/>
            <w:vAlign w:val="center"/>
          </w:tcPr>
          <w:p w:rsidR="00F05EA5" w:rsidRPr="00A82F1E" w:rsidRDefault="00F05EA5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F05EA5" w:rsidRDefault="00F05EA5" w:rsidP="00F05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Sausio 13-osios minėjimas</w:t>
            </w:r>
          </w:p>
        </w:tc>
        <w:tc>
          <w:tcPr>
            <w:tcW w:w="1980" w:type="dxa"/>
          </w:tcPr>
          <w:p w:rsidR="00F05EA5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mokykla</w:t>
            </w:r>
          </w:p>
        </w:tc>
        <w:tc>
          <w:tcPr>
            <w:tcW w:w="1780" w:type="dxa"/>
          </w:tcPr>
          <w:p w:rsidR="00F05EA5" w:rsidRDefault="00F05EA5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2015-01-13</w:t>
            </w:r>
          </w:p>
          <w:p w:rsidR="00F05EA5" w:rsidRDefault="00E439F6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 xml:space="preserve">8.10-8.45 </w:t>
            </w:r>
            <w:r w:rsidR="00F05EA5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val.</w:t>
            </w:r>
          </w:p>
        </w:tc>
        <w:tc>
          <w:tcPr>
            <w:tcW w:w="2268" w:type="dxa"/>
          </w:tcPr>
          <w:p w:rsidR="00F05EA5" w:rsidRPr="00A82F1E" w:rsidRDefault="00E439F6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5</w:t>
            </w:r>
            <w:r w:rsidR="00F05E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-12 kl. </w:t>
            </w:r>
            <w:proofErr w:type="spellStart"/>
            <w:r w:rsidR="00F05E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843" w:type="dxa"/>
          </w:tcPr>
          <w:p w:rsidR="00F05EA5" w:rsidRPr="00A82F1E" w:rsidRDefault="00F05EA5" w:rsidP="00F05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K.Pranckevi-čiūtė</w:t>
            </w:r>
          </w:p>
        </w:tc>
        <w:tc>
          <w:tcPr>
            <w:tcW w:w="1985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F05EA5" w:rsidRPr="00A82F1E" w:rsidRDefault="00F05EA5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E439F6" w:rsidRPr="00A82F1E" w:rsidTr="00C06266">
        <w:tc>
          <w:tcPr>
            <w:tcW w:w="720" w:type="dxa"/>
            <w:vAlign w:val="center"/>
          </w:tcPr>
          <w:p w:rsidR="00E439F6" w:rsidRPr="00A82F1E" w:rsidRDefault="00E439F6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E439F6" w:rsidRPr="00A82F1E" w:rsidRDefault="00E439F6" w:rsidP="00E02C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Biologijos olimpiada mokykloje</w:t>
            </w:r>
          </w:p>
        </w:tc>
        <w:tc>
          <w:tcPr>
            <w:tcW w:w="1980" w:type="dxa"/>
          </w:tcPr>
          <w:p w:rsidR="00E439F6" w:rsidRPr="00A82F1E" w:rsidRDefault="00E439F6" w:rsidP="00E02CC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mokykla</w:t>
            </w:r>
          </w:p>
        </w:tc>
        <w:tc>
          <w:tcPr>
            <w:tcW w:w="1780" w:type="dxa"/>
          </w:tcPr>
          <w:p w:rsidR="00E439F6" w:rsidRDefault="00E439F6" w:rsidP="00E02CC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2015-01-14</w:t>
            </w:r>
          </w:p>
          <w:p w:rsidR="00E439F6" w:rsidRPr="00A82F1E" w:rsidRDefault="00E439F6" w:rsidP="00E02CC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8.00-9.40</w:t>
            </w:r>
          </w:p>
        </w:tc>
        <w:tc>
          <w:tcPr>
            <w:tcW w:w="2268" w:type="dxa"/>
          </w:tcPr>
          <w:p w:rsidR="00E439F6" w:rsidRPr="00A82F1E" w:rsidRDefault="00E439F6" w:rsidP="00E02CC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11-12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843" w:type="dxa"/>
          </w:tcPr>
          <w:p w:rsidR="00E439F6" w:rsidRPr="00A82F1E" w:rsidRDefault="00E439F6" w:rsidP="00E02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R.Gudaitienė</w:t>
            </w:r>
          </w:p>
        </w:tc>
        <w:tc>
          <w:tcPr>
            <w:tcW w:w="1985" w:type="dxa"/>
          </w:tcPr>
          <w:p w:rsidR="00E439F6" w:rsidRPr="00A82F1E" w:rsidRDefault="00E439F6" w:rsidP="00E02CC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439F6" w:rsidRPr="00A82F1E" w:rsidRDefault="00E439F6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E439F6" w:rsidRPr="00A82F1E" w:rsidTr="00C06266">
        <w:tc>
          <w:tcPr>
            <w:tcW w:w="720" w:type="dxa"/>
            <w:vAlign w:val="center"/>
          </w:tcPr>
          <w:p w:rsidR="00E439F6" w:rsidRPr="00A82F1E" w:rsidRDefault="00E439F6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E439F6" w:rsidRPr="00A82F1E" w:rsidRDefault="00E439F6" w:rsidP="00AB7B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Biologijos olimpiada mokykloje</w:t>
            </w:r>
          </w:p>
        </w:tc>
        <w:tc>
          <w:tcPr>
            <w:tcW w:w="1980" w:type="dxa"/>
          </w:tcPr>
          <w:p w:rsidR="00E439F6" w:rsidRPr="00A82F1E" w:rsidRDefault="00E439F6" w:rsidP="00AB7B6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mokykla</w:t>
            </w:r>
          </w:p>
        </w:tc>
        <w:tc>
          <w:tcPr>
            <w:tcW w:w="1780" w:type="dxa"/>
          </w:tcPr>
          <w:p w:rsidR="00E439F6" w:rsidRDefault="00E439F6" w:rsidP="00AB7B6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2015-01-15</w:t>
            </w:r>
          </w:p>
          <w:p w:rsidR="00E439F6" w:rsidRPr="00A82F1E" w:rsidRDefault="00E439F6" w:rsidP="00AB7B6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12.00-13.40</w:t>
            </w:r>
          </w:p>
        </w:tc>
        <w:tc>
          <w:tcPr>
            <w:tcW w:w="2268" w:type="dxa"/>
          </w:tcPr>
          <w:p w:rsidR="00E439F6" w:rsidRPr="00A82F1E" w:rsidRDefault="00E439F6" w:rsidP="00AB7B6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9-10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843" w:type="dxa"/>
          </w:tcPr>
          <w:p w:rsidR="00E439F6" w:rsidRPr="00A82F1E" w:rsidRDefault="00E439F6" w:rsidP="00AB7B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R.Gudaitienė</w:t>
            </w:r>
          </w:p>
        </w:tc>
        <w:tc>
          <w:tcPr>
            <w:tcW w:w="1985" w:type="dxa"/>
          </w:tcPr>
          <w:p w:rsidR="00E439F6" w:rsidRPr="00A82F1E" w:rsidRDefault="00E439F6" w:rsidP="00AB7B6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E439F6" w:rsidRPr="00A82F1E" w:rsidRDefault="00E439F6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563A6C" w:rsidRPr="00A82F1E" w:rsidTr="00C06266">
        <w:tc>
          <w:tcPr>
            <w:tcW w:w="720" w:type="dxa"/>
            <w:vAlign w:val="center"/>
          </w:tcPr>
          <w:p w:rsidR="00563A6C" w:rsidRPr="00A82F1E" w:rsidRDefault="00563A6C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563A6C" w:rsidRPr="00563A6C" w:rsidRDefault="00563A6C" w:rsidP="00C75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A6C">
              <w:rPr>
                <w:rFonts w:ascii="Times New Roman" w:eastAsia="Calibri" w:hAnsi="Times New Roman" w:cs="Times New Roman"/>
                <w:sz w:val="24"/>
                <w:szCs w:val="24"/>
              </w:rPr>
              <w:t>Lietuvių kalbos olimpiada mokykloje</w:t>
            </w:r>
          </w:p>
        </w:tc>
        <w:tc>
          <w:tcPr>
            <w:tcW w:w="1980" w:type="dxa"/>
          </w:tcPr>
          <w:p w:rsidR="00563A6C" w:rsidRPr="00563A6C" w:rsidRDefault="00563A6C" w:rsidP="00C750A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</w:t>
            </w:r>
            <w:proofErr w:type="spellEnd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mokykla</w:t>
            </w:r>
          </w:p>
        </w:tc>
        <w:tc>
          <w:tcPr>
            <w:tcW w:w="1780" w:type="dxa"/>
          </w:tcPr>
          <w:p w:rsidR="00563A6C" w:rsidRPr="00563A6C" w:rsidRDefault="00563A6C" w:rsidP="00C750A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2015-01-20</w:t>
            </w:r>
          </w:p>
        </w:tc>
        <w:tc>
          <w:tcPr>
            <w:tcW w:w="2268" w:type="dxa"/>
          </w:tcPr>
          <w:p w:rsidR="00563A6C" w:rsidRPr="00563A6C" w:rsidRDefault="00563A6C" w:rsidP="00C750A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9-12 kl. </w:t>
            </w:r>
            <w:proofErr w:type="spellStart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843" w:type="dxa"/>
          </w:tcPr>
          <w:p w:rsidR="00563A6C" w:rsidRPr="00563A6C" w:rsidRDefault="00563A6C" w:rsidP="00C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B.Brazaitytė</w:t>
            </w:r>
          </w:p>
          <w:p w:rsidR="00563A6C" w:rsidRPr="00563A6C" w:rsidRDefault="00563A6C" w:rsidP="00C7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R.Vaitkevičienė</w:t>
            </w:r>
          </w:p>
        </w:tc>
        <w:tc>
          <w:tcPr>
            <w:tcW w:w="1985" w:type="dxa"/>
          </w:tcPr>
          <w:p w:rsidR="00563A6C" w:rsidRPr="00A82F1E" w:rsidRDefault="00563A6C" w:rsidP="00C750A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563A6C" w:rsidRPr="00A82F1E" w:rsidRDefault="00563A6C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563A6C" w:rsidRPr="00A82F1E" w:rsidTr="00C06266">
        <w:tc>
          <w:tcPr>
            <w:tcW w:w="720" w:type="dxa"/>
            <w:vAlign w:val="center"/>
          </w:tcPr>
          <w:p w:rsidR="00563A6C" w:rsidRPr="00A82F1E" w:rsidRDefault="00563A6C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563A6C" w:rsidRDefault="00563A6C" w:rsidP="0077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2A">
              <w:rPr>
                <w:rFonts w:ascii="Times New Roman" w:hAnsi="Times New Roman" w:cs="Times New Roman"/>
              </w:rPr>
              <w:t>Informacinių technologijų – chemijos integruota pamoka rūgščių ir druskų formulės</w:t>
            </w:r>
          </w:p>
        </w:tc>
        <w:tc>
          <w:tcPr>
            <w:tcW w:w="1980" w:type="dxa"/>
          </w:tcPr>
          <w:p w:rsidR="00563A6C" w:rsidRDefault="00563A6C" w:rsidP="00775C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mokykla</w:t>
            </w:r>
          </w:p>
        </w:tc>
        <w:tc>
          <w:tcPr>
            <w:tcW w:w="1780" w:type="dxa"/>
          </w:tcPr>
          <w:p w:rsidR="00563A6C" w:rsidRDefault="00563A6C" w:rsidP="00775C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2015-01-20</w:t>
            </w:r>
          </w:p>
        </w:tc>
        <w:tc>
          <w:tcPr>
            <w:tcW w:w="2268" w:type="dxa"/>
          </w:tcPr>
          <w:p w:rsidR="00563A6C" w:rsidRDefault="00563A6C" w:rsidP="00775C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9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843" w:type="dxa"/>
          </w:tcPr>
          <w:p w:rsidR="00563A6C" w:rsidRPr="00AF1E2A" w:rsidRDefault="00563A6C" w:rsidP="00775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E2A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AF1E2A">
              <w:rPr>
                <w:rFonts w:ascii="Times New Roman" w:hAnsi="Times New Roman" w:cs="Times New Roman"/>
              </w:rPr>
              <w:t>Toldinienė</w:t>
            </w:r>
            <w:proofErr w:type="spellEnd"/>
          </w:p>
          <w:p w:rsidR="00563A6C" w:rsidRDefault="00563A6C" w:rsidP="0077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2A">
              <w:rPr>
                <w:rFonts w:ascii="Times New Roman" w:hAnsi="Times New Roman" w:cs="Times New Roman"/>
              </w:rPr>
              <w:t>L. Sutkevičienė</w:t>
            </w:r>
          </w:p>
        </w:tc>
        <w:tc>
          <w:tcPr>
            <w:tcW w:w="1985" w:type="dxa"/>
          </w:tcPr>
          <w:p w:rsidR="00563A6C" w:rsidRDefault="00563A6C" w:rsidP="00775C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B.Būtautė</w:t>
            </w:r>
          </w:p>
        </w:tc>
        <w:tc>
          <w:tcPr>
            <w:tcW w:w="1667" w:type="dxa"/>
          </w:tcPr>
          <w:p w:rsidR="00563A6C" w:rsidRPr="00A82F1E" w:rsidRDefault="00563A6C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563A6C" w:rsidRPr="00A82F1E" w:rsidTr="00C06266">
        <w:trPr>
          <w:trHeight w:val="219"/>
        </w:trPr>
        <w:tc>
          <w:tcPr>
            <w:tcW w:w="720" w:type="dxa"/>
            <w:vAlign w:val="center"/>
          </w:tcPr>
          <w:p w:rsidR="00563A6C" w:rsidRPr="00A82F1E" w:rsidRDefault="00563A6C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563A6C" w:rsidRPr="00A82F1E" w:rsidRDefault="00563A6C" w:rsidP="00F05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E2A">
              <w:rPr>
                <w:rFonts w:ascii="Times New Roman" w:hAnsi="Times New Roman" w:cs="Times New Roman"/>
              </w:rPr>
              <w:t>Projektas. Mobili laboratorija „Jaunasis tyrėjas“</w:t>
            </w:r>
          </w:p>
        </w:tc>
        <w:tc>
          <w:tcPr>
            <w:tcW w:w="1980" w:type="dxa"/>
          </w:tcPr>
          <w:p w:rsidR="00563A6C" w:rsidRPr="00A82F1E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mokykla</w:t>
            </w:r>
          </w:p>
        </w:tc>
        <w:tc>
          <w:tcPr>
            <w:tcW w:w="1780" w:type="dxa"/>
          </w:tcPr>
          <w:p w:rsidR="00563A6C" w:rsidRPr="00C06266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6266">
              <w:rPr>
                <w:rFonts w:ascii="Times New Roman" w:eastAsia="Times New Roman" w:hAnsi="Times New Roman" w:cs="Times New Roman"/>
                <w:lang w:val="pt-BR" w:eastAsia="lt-LT"/>
              </w:rPr>
              <w:t>Nuo 2015-01-26 iki 2015-01-27</w:t>
            </w:r>
          </w:p>
        </w:tc>
        <w:tc>
          <w:tcPr>
            <w:tcW w:w="2268" w:type="dxa"/>
          </w:tcPr>
          <w:p w:rsidR="00563A6C" w:rsidRPr="00A82F1E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8-11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843" w:type="dxa"/>
          </w:tcPr>
          <w:p w:rsidR="00563A6C" w:rsidRDefault="00563A6C" w:rsidP="00F05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L.Sutkevičienė</w:t>
            </w:r>
          </w:p>
          <w:p w:rsidR="00563A6C" w:rsidRDefault="00563A6C" w:rsidP="00F05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R.Gudaitienė</w:t>
            </w:r>
          </w:p>
          <w:p w:rsidR="00563A6C" w:rsidRPr="00A82F1E" w:rsidRDefault="00563A6C" w:rsidP="00F05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V.Martovičienė</w:t>
            </w:r>
          </w:p>
        </w:tc>
        <w:tc>
          <w:tcPr>
            <w:tcW w:w="1985" w:type="dxa"/>
          </w:tcPr>
          <w:p w:rsidR="00563A6C" w:rsidRPr="00A82F1E" w:rsidRDefault="00563A6C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563A6C" w:rsidRPr="00A82F1E" w:rsidRDefault="00563A6C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563A6C" w:rsidRPr="00A82F1E" w:rsidTr="00C06266">
        <w:trPr>
          <w:trHeight w:val="219"/>
        </w:trPr>
        <w:tc>
          <w:tcPr>
            <w:tcW w:w="720" w:type="dxa"/>
            <w:vAlign w:val="center"/>
          </w:tcPr>
          <w:p w:rsidR="00563A6C" w:rsidRPr="00A82F1E" w:rsidRDefault="00563A6C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563A6C" w:rsidRPr="00D023AC" w:rsidRDefault="00563A6C" w:rsidP="002B4D47">
            <w:pPr>
              <w:spacing w:after="0" w:line="240" w:lineRule="auto"/>
              <w:rPr>
                <w:rFonts w:ascii="Times New Roman" w:hAnsi="Times New Roman"/>
              </w:rPr>
            </w:pPr>
            <w:r w:rsidRPr="00D023AC">
              <w:rPr>
                <w:rFonts w:ascii="Times New Roman" w:hAnsi="Times New Roman"/>
              </w:rPr>
              <w:t xml:space="preserve">Atvira netradicinė pamoka 9 </w:t>
            </w:r>
            <w:proofErr w:type="spellStart"/>
            <w:r w:rsidRPr="00D023AC">
              <w:rPr>
                <w:rFonts w:ascii="Times New Roman" w:hAnsi="Times New Roman"/>
              </w:rPr>
              <w:t>kl</w:t>
            </w:r>
            <w:proofErr w:type="spellEnd"/>
            <w:r w:rsidRPr="00D023AC">
              <w:rPr>
                <w:rFonts w:ascii="Times New Roman" w:hAnsi="Times New Roman"/>
              </w:rPr>
              <w:t>. „Miškai ir jų svarba žemei“.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</w:tcPr>
          <w:p w:rsidR="00563A6C" w:rsidRPr="00A82F1E" w:rsidRDefault="00563A6C" w:rsidP="002B4D4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mokykla</w:t>
            </w:r>
          </w:p>
        </w:tc>
        <w:tc>
          <w:tcPr>
            <w:tcW w:w="1780" w:type="dxa"/>
          </w:tcPr>
          <w:p w:rsidR="00563A6C" w:rsidRPr="00A82F1E" w:rsidRDefault="00563A6C" w:rsidP="002B4D4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2015-01-29</w:t>
            </w:r>
          </w:p>
        </w:tc>
        <w:tc>
          <w:tcPr>
            <w:tcW w:w="2268" w:type="dxa"/>
          </w:tcPr>
          <w:p w:rsidR="00563A6C" w:rsidRPr="00A82F1E" w:rsidRDefault="00563A6C" w:rsidP="002B4D4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9 kl.</w:t>
            </w:r>
          </w:p>
        </w:tc>
        <w:tc>
          <w:tcPr>
            <w:tcW w:w="1843" w:type="dxa"/>
          </w:tcPr>
          <w:p w:rsidR="00563A6C" w:rsidRPr="00A82F1E" w:rsidRDefault="00563A6C" w:rsidP="002B4D4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hAnsi="Times New Roman"/>
              </w:rPr>
              <w:t>K.Kerdokaitė</w:t>
            </w:r>
            <w:proofErr w:type="spellEnd"/>
          </w:p>
        </w:tc>
        <w:tc>
          <w:tcPr>
            <w:tcW w:w="1985" w:type="dxa"/>
          </w:tcPr>
          <w:p w:rsidR="00563A6C" w:rsidRPr="00A82F1E" w:rsidRDefault="00563A6C" w:rsidP="002B4D4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D.Airini</w:t>
            </w:r>
            <w:proofErr w:type="spellEnd"/>
          </w:p>
        </w:tc>
        <w:tc>
          <w:tcPr>
            <w:tcW w:w="1667" w:type="dxa"/>
          </w:tcPr>
          <w:p w:rsidR="00563A6C" w:rsidRPr="00A82F1E" w:rsidRDefault="00563A6C" w:rsidP="002B4D4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563A6C" w:rsidRPr="00A82F1E" w:rsidTr="00C06266">
        <w:trPr>
          <w:trHeight w:val="219"/>
        </w:trPr>
        <w:tc>
          <w:tcPr>
            <w:tcW w:w="720" w:type="dxa"/>
            <w:vAlign w:val="center"/>
          </w:tcPr>
          <w:p w:rsidR="00563A6C" w:rsidRPr="00A82F1E" w:rsidRDefault="00563A6C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563A6C" w:rsidRDefault="00563A6C" w:rsidP="00B72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Vakaronė kartu su Močiutėmis</w:t>
            </w:r>
          </w:p>
        </w:tc>
        <w:tc>
          <w:tcPr>
            <w:tcW w:w="1980" w:type="dxa"/>
          </w:tcPr>
          <w:p w:rsidR="00563A6C" w:rsidRDefault="00563A6C" w:rsidP="00B7278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Viršužiglio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darželyje</w:t>
            </w:r>
          </w:p>
        </w:tc>
        <w:tc>
          <w:tcPr>
            <w:tcW w:w="1780" w:type="dxa"/>
          </w:tcPr>
          <w:p w:rsidR="00563A6C" w:rsidRDefault="00563A6C" w:rsidP="00B7278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2015-01-29</w:t>
            </w:r>
          </w:p>
        </w:tc>
        <w:tc>
          <w:tcPr>
            <w:tcW w:w="2268" w:type="dxa"/>
          </w:tcPr>
          <w:p w:rsidR="00563A6C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Nykštukų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Pelėdžiukų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grupės</w:t>
            </w:r>
            <w:proofErr w:type="spellEnd"/>
          </w:p>
        </w:tc>
        <w:tc>
          <w:tcPr>
            <w:tcW w:w="1843" w:type="dxa"/>
          </w:tcPr>
          <w:p w:rsidR="00563A6C" w:rsidRPr="005F733F" w:rsidRDefault="00563A6C" w:rsidP="00B72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V.Juščiuvienė</w:t>
            </w:r>
            <w:proofErr w:type="spellEnd"/>
          </w:p>
        </w:tc>
        <w:tc>
          <w:tcPr>
            <w:tcW w:w="1985" w:type="dxa"/>
          </w:tcPr>
          <w:p w:rsidR="00563A6C" w:rsidRDefault="00563A6C" w:rsidP="00B7278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R.Būtautė</w:t>
            </w:r>
          </w:p>
        </w:tc>
        <w:tc>
          <w:tcPr>
            <w:tcW w:w="1667" w:type="dxa"/>
          </w:tcPr>
          <w:p w:rsidR="00563A6C" w:rsidRPr="00A82F1E" w:rsidRDefault="00563A6C" w:rsidP="00B7278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563A6C" w:rsidRPr="00A82F1E" w:rsidTr="00C06266">
        <w:tc>
          <w:tcPr>
            <w:tcW w:w="720" w:type="dxa"/>
            <w:vAlign w:val="center"/>
          </w:tcPr>
          <w:p w:rsidR="00563A6C" w:rsidRPr="00A82F1E" w:rsidRDefault="00563A6C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563A6C" w:rsidRPr="00563A6C" w:rsidRDefault="00563A6C" w:rsidP="00F05EA5">
            <w:pPr>
              <w:spacing w:after="0" w:line="240" w:lineRule="auto"/>
              <w:rPr>
                <w:rFonts w:ascii="Times New Roman" w:hAnsi="Times New Roman"/>
              </w:rPr>
            </w:pPr>
            <w:r w:rsidRPr="00563A6C">
              <w:rPr>
                <w:rFonts w:ascii="Times New Roman" w:hAnsi="Times New Roman"/>
              </w:rPr>
              <w:t>Nacionalinis Vinco Kudirkos dailyraščio konkursas “Rašom 2015”.</w:t>
            </w:r>
          </w:p>
        </w:tc>
        <w:tc>
          <w:tcPr>
            <w:tcW w:w="1980" w:type="dxa"/>
          </w:tcPr>
          <w:p w:rsidR="00563A6C" w:rsidRPr="00563A6C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</w:t>
            </w:r>
            <w:proofErr w:type="spellEnd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mokykla</w:t>
            </w:r>
          </w:p>
        </w:tc>
        <w:tc>
          <w:tcPr>
            <w:tcW w:w="1780" w:type="dxa"/>
          </w:tcPr>
          <w:p w:rsidR="00563A6C" w:rsidRPr="00563A6C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563A6C">
              <w:rPr>
                <w:rFonts w:ascii="Times New Roman" w:eastAsia="Times New Roman" w:hAnsi="Times New Roman" w:cs="Times New Roman"/>
                <w:lang w:val="pt-BR" w:eastAsia="lt-LT"/>
              </w:rPr>
              <w:t>Nuo 2015-01-15 iki 2015-01-31</w:t>
            </w:r>
          </w:p>
        </w:tc>
        <w:tc>
          <w:tcPr>
            <w:tcW w:w="2268" w:type="dxa"/>
          </w:tcPr>
          <w:p w:rsidR="00563A6C" w:rsidRPr="00563A6C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3-6 kl. </w:t>
            </w:r>
            <w:proofErr w:type="spellStart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  <w:p w:rsidR="00563A6C" w:rsidRPr="00563A6C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7-12 kl. </w:t>
            </w:r>
            <w:proofErr w:type="spellStart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  <w:p w:rsidR="00563A6C" w:rsidRPr="00563A6C" w:rsidRDefault="00563A6C" w:rsidP="00563A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</w:pPr>
            <w:proofErr w:type="spellStart"/>
            <w:r w:rsidRPr="00563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Mokyklos</w:t>
            </w:r>
            <w:proofErr w:type="spellEnd"/>
            <w:r w:rsidRPr="00563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Pr="00563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bendruomenė</w:t>
            </w:r>
            <w:proofErr w:type="spellEnd"/>
          </w:p>
        </w:tc>
        <w:tc>
          <w:tcPr>
            <w:tcW w:w="1843" w:type="dxa"/>
          </w:tcPr>
          <w:p w:rsidR="00563A6C" w:rsidRPr="00563A6C" w:rsidRDefault="00563A6C" w:rsidP="00F05E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A6C">
              <w:rPr>
                <w:rFonts w:ascii="Times New Roman" w:hAnsi="Times New Roman"/>
              </w:rPr>
              <w:t>B.Brazaitytė</w:t>
            </w:r>
            <w:proofErr w:type="spellEnd"/>
            <w:r w:rsidRPr="00563A6C">
              <w:rPr>
                <w:rFonts w:ascii="Times New Roman" w:hAnsi="Times New Roman"/>
              </w:rPr>
              <w:t>,</w:t>
            </w:r>
          </w:p>
          <w:p w:rsidR="00563A6C" w:rsidRPr="00563A6C" w:rsidRDefault="00563A6C" w:rsidP="00F05EA5">
            <w:pPr>
              <w:spacing w:after="0" w:line="240" w:lineRule="auto"/>
              <w:rPr>
                <w:rFonts w:ascii="Times New Roman" w:hAnsi="Times New Roman"/>
              </w:rPr>
            </w:pPr>
            <w:r w:rsidRPr="00563A6C">
              <w:rPr>
                <w:rFonts w:ascii="Times New Roman" w:hAnsi="Times New Roman"/>
              </w:rPr>
              <w:t>R.Vaitkevičienė,</w:t>
            </w:r>
          </w:p>
          <w:p w:rsidR="00563A6C" w:rsidRPr="00563A6C" w:rsidRDefault="00563A6C" w:rsidP="00F05E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A6C">
              <w:rPr>
                <w:rFonts w:ascii="Times New Roman" w:hAnsi="Times New Roman"/>
              </w:rPr>
              <w:t>D.Leliūnienė</w:t>
            </w:r>
            <w:proofErr w:type="spellEnd"/>
          </w:p>
        </w:tc>
        <w:tc>
          <w:tcPr>
            <w:tcW w:w="1985" w:type="dxa"/>
          </w:tcPr>
          <w:p w:rsidR="00563A6C" w:rsidRPr="00563A6C" w:rsidRDefault="00563A6C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563A6C" w:rsidRPr="00563A6C" w:rsidRDefault="00563A6C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563A6C" w:rsidRPr="00A82F1E" w:rsidTr="00C06266">
        <w:tc>
          <w:tcPr>
            <w:tcW w:w="720" w:type="dxa"/>
            <w:vAlign w:val="center"/>
          </w:tcPr>
          <w:p w:rsidR="00563A6C" w:rsidRPr="00A82F1E" w:rsidRDefault="00563A6C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563A6C" w:rsidRPr="00563A6C" w:rsidRDefault="00563A6C" w:rsidP="00F05EA5">
            <w:pPr>
              <w:spacing w:after="0" w:line="240" w:lineRule="auto"/>
              <w:rPr>
                <w:rFonts w:ascii="Times New Roman" w:hAnsi="Times New Roman"/>
              </w:rPr>
            </w:pPr>
            <w:r w:rsidRPr="00563A6C">
              <w:rPr>
                <w:rFonts w:ascii="Times New Roman" w:hAnsi="Times New Roman"/>
              </w:rPr>
              <w:t>Edukacinė išvyka į A.Puškino muziejų Markučiuose.</w:t>
            </w:r>
          </w:p>
        </w:tc>
        <w:tc>
          <w:tcPr>
            <w:tcW w:w="1980" w:type="dxa"/>
          </w:tcPr>
          <w:p w:rsidR="00563A6C" w:rsidRPr="00563A6C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3A6C">
              <w:rPr>
                <w:rFonts w:ascii="Times New Roman" w:hAnsi="Times New Roman"/>
              </w:rPr>
              <w:t>A.Puškino muziejus</w:t>
            </w:r>
          </w:p>
        </w:tc>
        <w:tc>
          <w:tcPr>
            <w:tcW w:w="1780" w:type="dxa"/>
          </w:tcPr>
          <w:p w:rsidR="00563A6C" w:rsidRPr="00563A6C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2015-01-30</w:t>
            </w:r>
          </w:p>
        </w:tc>
        <w:tc>
          <w:tcPr>
            <w:tcW w:w="2268" w:type="dxa"/>
          </w:tcPr>
          <w:p w:rsidR="00563A6C" w:rsidRPr="00563A6C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8-12 kl. </w:t>
            </w:r>
            <w:proofErr w:type="spellStart"/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843" w:type="dxa"/>
          </w:tcPr>
          <w:p w:rsidR="00563A6C" w:rsidRPr="00563A6C" w:rsidRDefault="00563A6C" w:rsidP="00F05E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A6C">
              <w:rPr>
                <w:rFonts w:ascii="Times New Roman" w:hAnsi="Times New Roman"/>
              </w:rPr>
              <w:t>A.Boveinienė</w:t>
            </w:r>
            <w:proofErr w:type="spellEnd"/>
          </w:p>
        </w:tc>
        <w:tc>
          <w:tcPr>
            <w:tcW w:w="1985" w:type="dxa"/>
          </w:tcPr>
          <w:p w:rsidR="00563A6C" w:rsidRPr="00563A6C" w:rsidRDefault="00563A6C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D.Vasauskienė</w:t>
            </w:r>
          </w:p>
        </w:tc>
        <w:tc>
          <w:tcPr>
            <w:tcW w:w="1667" w:type="dxa"/>
          </w:tcPr>
          <w:p w:rsidR="00563A6C" w:rsidRPr="00563A6C" w:rsidRDefault="00563A6C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  <w:tr w:rsidR="00563A6C" w:rsidRPr="00A82F1E" w:rsidTr="00C06266">
        <w:tc>
          <w:tcPr>
            <w:tcW w:w="720" w:type="dxa"/>
            <w:vAlign w:val="center"/>
          </w:tcPr>
          <w:p w:rsidR="00563A6C" w:rsidRPr="00A82F1E" w:rsidRDefault="00563A6C" w:rsidP="00F05EA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0" w:type="dxa"/>
          </w:tcPr>
          <w:p w:rsidR="00563A6C" w:rsidRPr="00D023AC" w:rsidRDefault="00563A6C" w:rsidP="00F05EA5">
            <w:pPr>
              <w:spacing w:after="0" w:line="240" w:lineRule="auto"/>
              <w:rPr>
                <w:rFonts w:ascii="Times New Roman" w:hAnsi="Times New Roman"/>
              </w:rPr>
            </w:pPr>
            <w:r w:rsidRPr="005F733F">
              <w:rPr>
                <w:rFonts w:ascii="Times New Roman" w:hAnsi="Times New Roman"/>
                <w:sz w:val="24"/>
                <w:szCs w:val="24"/>
              </w:rPr>
              <w:t xml:space="preserve">Atvira anglų k. pamoka 7 </w:t>
            </w:r>
            <w:proofErr w:type="spellStart"/>
            <w:r w:rsidRPr="005F733F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5F733F">
              <w:rPr>
                <w:rFonts w:ascii="Times New Roman" w:hAnsi="Times New Roman"/>
                <w:sz w:val="24"/>
                <w:szCs w:val="24"/>
              </w:rPr>
              <w:t>. „Būdvardžių laipsniavimas“.</w:t>
            </w:r>
          </w:p>
        </w:tc>
        <w:tc>
          <w:tcPr>
            <w:tcW w:w="1980" w:type="dxa"/>
          </w:tcPr>
          <w:p w:rsidR="00563A6C" w:rsidRPr="00D023AC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mokykla</w:t>
            </w:r>
          </w:p>
        </w:tc>
        <w:tc>
          <w:tcPr>
            <w:tcW w:w="1780" w:type="dxa"/>
          </w:tcPr>
          <w:p w:rsidR="00563A6C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 w:rsidRPr="00563A6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2015-01-....</w:t>
            </w:r>
          </w:p>
        </w:tc>
        <w:tc>
          <w:tcPr>
            <w:tcW w:w="2268" w:type="dxa"/>
          </w:tcPr>
          <w:p w:rsidR="00563A6C" w:rsidRDefault="00563A6C" w:rsidP="00F05EA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7 kl.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mokiniai</w:t>
            </w:r>
            <w:proofErr w:type="spellEnd"/>
          </w:p>
        </w:tc>
        <w:tc>
          <w:tcPr>
            <w:tcW w:w="1843" w:type="dxa"/>
          </w:tcPr>
          <w:p w:rsidR="00563A6C" w:rsidRPr="00D023AC" w:rsidRDefault="00563A6C" w:rsidP="00F05E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733F">
              <w:rPr>
                <w:rFonts w:ascii="Times New Roman" w:hAnsi="Times New Roman"/>
                <w:sz w:val="24"/>
                <w:szCs w:val="24"/>
              </w:rPr>
              <w:t>N.Uldinskienė</w:t>
            </w:r>
            <w:proofErr w:type="spellEnd"/>
          </w:p>
        </w:tc>
        <w:tc>
          <w:tcPr>
            <w:tcW w:w="1985" w:type="dxa"/>
          </w:tcPr>
          <w:p w:rsidR="00563A6C" w:rsidRDefault="00563A6C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  <w:t>D.Airini</w:t>
            </w:r>
          </w:p>
        </w:tc>
        <w:tc>
          <w:tcPr>
            <w:tcW w:w="1667" w:type="dxa"/>
          </w:tcPr>
          <w:p w:rsidR="00563A6C" w:rsidRPr="00A82F1E" w:rsidRDefault="00563A6C" w:rsidP="00F05EA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lt-LT"/>
              </w:rPr>
            </w:pPr>
          </w:p>
        </w:tc>
      </w:tr>
    </w:tbl>
    <w:p w:rsidR="00A82F1E" w:rsidRPr="00A82F1E" w:rsidRDefault="00A82F1E" w:rsidP="00EA30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82F1E" w:rsidRPr="00A82F1E" w:rsidRDefault="00A82F1E" w:rsidP="00A82F1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sectPr w:rsidR="00A82F1E" w:rsidRPr="00A82F1E" w:rsidSect="001D45C8">
      <w:pgSz w:w="16838" w:h="11906" w:orient="landscape"/>
      <w:pgMar w:top="426" w:right="1134" w:bottom="709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06F"/>
    <w:multiLevelType w:val="hybridMultilevel"/>
    <w:tmpl w:val="5AA035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0EB9"/>
    <w:multiLevelType w:val="hybridMultilevel"/>
    <w:tmpl w:val="17323E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30FBB"/>
    <w:multiLevelType w:val="hybridMultilevel"/>
    <w:tmpl w:val="3E80140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24B1A"/>
    <w:multiLevelType w:val="hybridMultilevel"/>
    <w:tmpl w:val="42D41E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4EDA"/>
    <w:multiLevelType w:val="hybridMultilevel"/>
    <w:tmpl w:val="4B8CCB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7417"/>
    <w:multiLevelType w:val="hybridMultilevel"/>
    <w:tmpl w:val="9C645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316FD"/>
    <w:multiLevelType w:val="hybridMultilevel"/>
    <w:tmpl w:val="16CAC37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0"/>
    <w:rsid w:val="0012351A"/>
    <w:rsid w:val="001A7360"/>
    <w:rsid w:val="0046796F"/>
    <w:rsid w:val="00536334"/>
    <w:rsid w:val="00563A6C"/>
    <w:rsid w:val="005A0FD5"/>
    <w:rsid w:val="005E0A15"/>
    <w:rsid w:val="006266DF"/>
    <w:rsid w:val="007A3113"/>
    <w:rsid w:val="007E2F11"/>
    <w:rsid w:val="00A82F1E"/>
    <w:rsid w:val="00B402E1"/>
    <w:rsid w:val="00BA5859"/>
    <w:rsid w:val="00C06266"/>
    <w:rsid w:val="00E439F6"/>
    <w:rsid w:val="00E47463"/>
    <w:rsid w:val="00EA30A7"/>
    <w:rsid w:val="00F05EA5"/>
    <w:rsid w:val="00F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2F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2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2F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vectron4</dc:creator>
  <cp:lastModifiedBy>vectron4</cp:lastModifiedBy>
  <cp:revision>3</cp:revision>
  <cp:lastPrinted>2015-01-07T08:17:00Z</cp:lastPrinted>
  <dcterms:created xsi:type="dcterms:W3CDTF">2015-01-07T09:16:00Z</dcterms:created>
  <dcterms:modified xsi:type="dcterms:W3CDTF">2015-01-07T09:17:00Z</dcterms:modified>
</cp:coreProperties>
</file>